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1E" w:rsidRDefault="00F4221E">
      <w:bookmarkStart w:id="0" w:name="_GoBack"/>
      <w:bookmarkEnd w:id="0"/>
    </w:p>
    <w:p w:rsidR="00F4221E" w:rsidRDefault="00605844"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048" behindDoc="0" locked="0" layoutInCell="1" allowOverlap="1">
                <wp:simplePos x="0" y="0"/>
                <wp:positionH relativeFrom="column">
                  <wp:posOffset>-593385</wp:posOffset>
                </wp:positionH>
                <wp:positionV relativeFrom="paragraph">
                  <wp:posOffset>-76740</wp:posOffset>
                </wp:positionV>
                <wp:extent cx="6591300" cy="7581900"/>
                <wp:effectExtent l="6349" t="6349" r="6349" b="6349"/>
                <wp:wrapNone/>
                <wp:docPr id="1" name="Блок-схема: альтернативны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91299" cy="7581899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699" cap="flat" cmpd="sng" algn="ctr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21E" w:rsidRDefault="00F422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4221E" w:rsidRDefault="006058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2"/>
                                <w:szCs w:val="52"/>
                              </w:rPr>
                              <w:t>УВАЖАЕМЫЕ ПОСЕТИТЕЛИ!</w:t>
                            </w:r>
                          </w:p>
                          <w:p w:rsidR="00F4221E" w:rsidRDefault="00F422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4221E" w:rsidRDefault="00605844">
                            <w:pPr>
                              <w:pStyle w:val="af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ПРОСИМ ВАС УВАЖИТЕЛЬНО ОТНЕСТИСЬ К ТРЕБОВАНИЯМ БЕЗОПАСНОСТИ </w:t>
                            </w:r>
                          </w:p>
                          <w:p w:rsidR="00F4221E" w:rsidRDefault="00F4221E">
                            <w:pPr>
                              <w:pStyle w:val="af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F4221E" w:rsidRDefault="00605844">
                            <w:pPr>
                              <w:pStyle w:val="af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ПРИ ВХОДЕ:</w:t>
                            </w:r>
                          </w:p>
                          <w:p w:rsidR="00F4221E" w:rsidRDefault="00F4221E">
                            <w:pPr>
                              <w:pStyle w:val="af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F4221E" w:rsidRDefault="00605844">
                            <w:pPr>
                              <w:pStyle w:val="af9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ПРОЙТИ ОСМОТР С ПОМОЩЬЮ МЕТАЛЛОДЕТЕКТОРА </w:t>
                            </w:r>
                          </w:p>
                          <w:p w:rsidR="00F4221E" w:rsidRDefault="00F4221E">
                            <w:pPr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F4221E" w:rsidRDefault="00605844">
                            <w:pPr>
                              <w:pStyle w:val="af9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ПРЕДЪЯВИТЬ ДОКУМЕНТ УДОСТОВЕРЯЮЩИЙ ЛИЧНОСТЬ (ПАСПОРТ) </w:t>
                            </w:r>
                          </w:p>
                          <w:p w:rsidR="00F4221E" w:rsidRDefault="00F422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F4221E" w:rsidRDefault="00F422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F4221E" w:rsidRDefault="006058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  <w:t>ВАША БЕЗОПАСНОСТЬ ДЛЯ НАС ПРЕВЫШЕ ВСЕГО!</w:t>
                            </w:r>
                          </w:p>
                          <w:p w:rsidR="00F4221E" w:rsidRDefault="00F422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2048;o:allowoverlap:true;o:allowincell:true;mso-position-horizontal-relative:text;margin-left:-46.7pt;mso-position-horizontal:absolute;mso-position-vertical-relative:text;margin-top:-6.0pt;mso-position-vertical:absolute;width:519.0pt;height:597.0pt;mso-wrap-distance-left:9.1pt;mso-wrap-distance-top:0.0pt;mso-wrap-distance-right:9.1pt;mso-wrap-distance-bottom:0.0pt;v-text-anchor:top;visibility:visible;" fillcolor="#DBE9F5" strokecolor="#0070C0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52"/>
                          <w:szCs w:val="52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52"/>
                          <w:szCs w:val="52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52"/>
                          <w:szCs w:val="52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52"/>
                          <w:szCs w:val="52"/>
                        </w:rPr>
                        <w:t xml:space="preserve">УВАЖАЕМЫЕ ПОСЕТИТЕЛИ!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r>
                      <w:r/>
                    </w:p>
                    <w:p>
                      <w:pPr>
                        <w:pStyle w:val="819"/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  <w:t xml:space="preserve">ПРОСИМ ВАС УВАЖИТЕЛЬНО ОТНЕСТИСЬ К ТРЕБОВАНИЯМ БЕЗОПАСНОСТИ </w:t>
                      </w:r>
                      <w:r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/>
                    </w:p>
                    <w:p>
                      <w:pPr>
                        <w:pStyle w:val="819"/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</w:p>
                    <w:p>
                      <w:pPr>
                        <w:pStyle w:val="819"/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  <w:t xml:space="preserve">ПРИ ВХОДЕ:</w:t>
                      </w:r>
                      <w:r>
                        <w:rPr>
                          <w:sz w:val="40"/>
                          <w:szCs w:val="40"/>
                        </w:rPr>
                      </w:r>
                      <w:r/>
                    </w:p>
                    <w:p>
                      <w:pPr>
                        <w:pStyle w:val="819"/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/>
                    </w:p>
                    <w:p>
                      <w:pPr>
                        <w:pStyle w:val="82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  <w:t xml:space="preserve">ПРОЙТИ ОСМОТР С ПОМОЩЬЮ МЕТАЛЛОДЕТЕКТОРА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/>
                    </w:p>
                    <w:p>
                      <w:pPr>
                        <w:ind w:left="709" w:firstLine="0"/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/>
                    </w:p>
                    <w:p>
                      <w:pPr>
                        <w:pStyle w:val="820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  <w:t xml:space="preserve"> ПРЕДЪЯВИТЬ ДОКУМЕНТ УДОСТОВЕРЯЮЩИЙ ЛИЧНОСТЬ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  <w:t xml:space="preserve">(ПАСПОРТ) </w:t>
                      </w:r>
                      <w:r>
                        <w:rPr>
                          <w:i w:val="0"/>
                          <w:iCs w:val="0"/>
                          <w:sz w:val="40"/>
                          <w:szCs w:val="40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48"/>
                          <w:szCs w:val="48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48"/>
                          <w:szCs w:val="48"/>
                          <w:highlight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highlight w:val="none"/>
                        </w:rPr>
                        <w:t xml:space="preserve">ВАША БЕЗОПАСНОСТЬ ДЛЯ НАС ПРЕВЫШЕ ВСЕГО!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 w:val="0"/>
                          <w:i w:val="0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ff0000"/>
                          <w:sz w:val="48"/>
                          <w:szCs w:val="48"/>
                          <w:highlight w:val="none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ff0000"/>
                          <w:sz w:val="48"/>
                          <w:szCs w:val="48"/>
                          <w:highlight w:val="none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sectPr w:rsidR="00F422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44" w:rsidRDefault="00605844">
      <w:pPr>
        <w:spacing w:after="0" w:line="240" w:lineRule="auto"/>
      </w:pPr>
      <w:r>
        <w:separator/>
      </w:r>
    </w:p>
  </w:endnote>
  <w:endnote w:type="continuationSeparator" w:id="0">
    <w:p w:rsidR="00605844" w:rsidRDefault="0060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44" w:rsidRDefault="00605844">
      <w:pPr>
        <w:spacing w:after="0" w:line="240" w:lineRule="auto"/>
      </w:pPr>
      <w:r>
        <w:separator/>
      </w:r>
    </w:p>
  </w:footnote>
  <w:footnote w:type="continuationSeparator" w:id="0">
    <w:p w:rsidR="00605844" w:rsidRDefault="0060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31AB"/>
    <w:multiLevelType w:val="hybridMultilevel"/>
    <w:tmpl w:val="7860726C"/>
    <w:lvl w:ilvl="0" w:tplc="F886CE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1F8AA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30FF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5E0F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7677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C87D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1097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F416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E6E6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D5020C"/>
    <w:multiLevelType w:val="hybridMultilevel"/>
    <w:tmpl w:val="7F7C2C2C"/>
    <w:lvl w:ilvl="0" w:tplc="DC6A5A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7B6084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702E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B278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EDA09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EE7D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89404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6694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6EAA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1E"/>
    <w:rsid w:val="00605844"/>
    <w:rsid w:val="00E276D4"/>
    <w:rsid w:val="00F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D86B2-2DAA-43EA-944B-B9523179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Меркелло Наталья Алексеевна</dc:creator>
  <cp:lastModifiedBy>Меркелло Наталья Алексеевна</cp:lastModifiedBy>
  <cp:revision>2</cp:revision>
  <dcterms:created xsi:type="dcterms:W3CDTF">2025-11-13T05:04:00Z</dcterms:created>
  <dcterms:modified xsi:type="dcterms:W3CDTF">2025-11-13T05:04:00Z</dcterms:modified>
</cp:coreProperties>
</file>