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 w:before="0" w:after="0"/>
        <w:ind w:hanging="0" w:right="11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06"/>
        <w:gridCol w:w="4664"/>
      </w:tblGrid>
      <w:tr>
        <w:trPr>
          <w:trHeight w:val="2072" w:hRule="atLeast"/>
        </w:trPr>
        <w:tc>
          <w:tcPr>
            <w:tcW w:w="490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Директору бюджетного учреждения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Ханты-Мансийского автономного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округа – Югры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«Ханты-Мансийский реабилитационный центр»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М.А. Завтур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pBdr>
          <w:top w:val="single" w:sz="12" w:space="1" w:color="000000"/>
          <w:bottom w:val="single" w:sz="12" w:space="1" w:color="000000"/>
        </w:pBdr>
        <w:tabs>
          <w:tab w:val="clear" w:pos="708"/>
          <w:tab w:val="left" w:pos="1887" w:leader="underscore"/>
          <w:tab w:val="left" w:pos="3961" w:leader="underscore"/>
          <w:tab w:val="left" w:pos="4167" w:leader="underscore"/>
          <w:tab w:val="left" w:pos="7215" w:leader="underscore"/>
          <w:tab w:val="left" w:pos="7326" w:leader="underscore"/>
        </w:tabs>
        <w:spacing w:lineRule="atLeast" w:line="100" w:before="149" w:after="0"/>
        <w:ind w:hanging="0" w:left="2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tabs>
          <w:tab w:val="clear" w:pos="708"/>
          <w:tab w:val="left" w:pos="1887" w:leader="underscore"/>
          <w:tab w:val="left" w:pos="3961" w:leader="underscore"/>
          <w:tab w:val="left" w:pos="4167" w:leader="underscore"/>
          <w:tab w:val="left" w:pos="7215" w:leader="underscore"/>
          <w:tab w:val="left" w:pos="7326" w:leader="underscore"/>
        </w:tabs>
        <w:spacing w:lineRule="atLeast" w:line="100" w:before="149" w:after="0"/>
        <w:ind w:hanging="0" w:left="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12" w:space="10" w:color="000000"/>
        </w:pBdr>
        <w:tabs>
          <w:tab w:val="clear" w:pos="708"/>
          <w:tab w:val="left" w:pos="1887" w:leader="underscore"/>
          <w:tab w:val="left" w:pos="3961" w:leader="underscore"/>
          <w:tab w:val="left" w:pos="4167" w:leader="underscore"/>
          <w:tab w:val="left" w:pos="7215" w:leader="underscore"/>
          <w:tab w:val="left" w:pos="7326" w:leader="underscore"/>
        </w:tabs>
        <w:spacing w:lineRule="atLeast" w:line="100" w:before="149" w:after="0"/>
        <w:ind w:hanging="0" w:left="2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занимаемой должности в настоящее время)</w:t>
      </w:r>
    </w:p>
    <w:p>
      <w:pPr>
        <w:pStyle w:val="Normal"/>
        <w:tabs>
          <w:tab w:val="clear" w:pos="708"/>
          <w:tab w:val="left" w:pos="1887" w:leader="underscore"/>
          <w:tab w:val="left" w:pos="3961" w:leader="underscore"/>
          <w:tab w:val="left" w:pos="4167" w:leader="underscore"/>
          <w:tab w:val="left" w:pos="7215" w:leader="underscore"/>
          <w:tab w:val="left" w:pos="7326" w:leader="underscore"/>
        </w:tabs>
        <w:spacing w:lineRule="atLeast" w:line="0" w:before="149" w:after="0"/>
        <w:ind w:hanging="0" w:left="23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(место работы)</w:t>
      </w:r>
    </w:p>
    <w:p>
      <w:pPr>
        <w:pStyle w:val="Normal"/>
        <w:tabs>
          <w:tab w:val="clear" w:pos="708"/>
          <w:tab w:val="left" w:pos="1887" w:leader="underscore"/>
          <w:tab w:val="left" w:pos="3961" w:leader="underscore"/>
          <w:tab w:val="left" w:pos="4167" w:leader="underscore"/>
          <w:tab w:val="left" w:pos="7215" w:leader="underscore"/>
          <w:tab w:val="left" w:pos="7326" w:leader="underscore"/>
        </w:tabs>
        <w:spacing w:lineRule="atLeast" w:line="100" w:before="149" w:after="0"/>
        <w:ind w:hanging="0" w:left="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Проживаю_______________________________________________________________________________________________________________________________</w:t>
      </w:r>
    </w:p>
    <w:p>
      <w:pPr>
        <w:pStyle w:val="Normal"/>
        <w:spacing w:lineRule="atLeast" w:line="100" w:before="0" w:after="0"/>
        <w:ind w:hanging="0" w:left="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Контактный телефон_____________________________________________________________</w:t>
        <w:tab/>
        <w:tab/>
        <w:tab/>
        <w:tab/>
        <w:t>(рабочий, домашний, мобильный)</w:t>
      </w:r>
    </w:p>
    <w:p>
      <w:pPr>
        <w:pStyle w:val="Normal"/>
        <w:spacing w:lineRule="atLeast" w:line="360" w:before="0" w:after="261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tLeast" w:line="360" w:before="0" w:after="261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rmal"/>
        <w:spacing w:lineRule="atLeast" w:line="360" w:before="0" w:after="170"/>
        <w:ind w:hanging="0" w:right="-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допустить меня к участию в конкурсе для включения в резерв управленческих кадров для замещения должности_________________________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(указывается наименование должности)</w:t>
      </w:r>
    </w:p>
    <w:p>
      <w:pPr>
        <w:pStyle w:val="Normal"/>
        <w:spacing w:lineRule="atLeast" w:line="360" w:before="0" w:after="2261"/>
        <w:ind w:hanging="0" w:right="-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заявлению прилагаю: (перечислить прилагаемые документы):_____________________________________________________________________________________________________________________________________________________________________________________________________________________________На обработку персональных данных, в том числе третьими лицами, согласен(а).</w:t>
      </w:r>
    </w:p>
    <w:p>
      <w:pPr>
        <w:pStyle w:val="Normal"/>
        <w:spacing w:lineRule="atLeast" w:line="360" w:before="0" w:after="2261"/>
        <w:ind w:hanging="0" w:right="-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</w:t>
        <w:tab/>
        <w:t xml:space="preserve">_______________  </w:t>
        <w:tab/>
        <w:tab/>
        <w:tab/>
        <w:tab/>
        <w:t>Подпись___________________</w:t>
      </w:r>
    </w:p>
    <w:sectPr>
      <w:type w:val="nextPage"/>
      <w:pgSz w:w="11906" w:h="16838"/>
      <w:pgMar w:left="1701" w:right="850" w:gutter="0" w:header="0" w:top="709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3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LibreOffice/7.6.0.3$Linux_X86_64 LibreOffice_project/60$Build-3</Application>
  <AppVersion>15.0000</AppVersion>
  <Pages>1</Pages>
  <Words>68</Words>
  <Characters>1057</Characters>
  <CharactersWithSpaces>1118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2013-09-27T08:56:00Z</dcterms:created>
  <dc:creator>Admin</dc:creator>
  <dc:description/>
  <dc:language>ru-RU</dc:language>
  <cp:lastModifiedBy/>
  <cp:lastPrinted>2023-08-30T08:57:52Z</cp:lastPrinted>
  <dcterms:modified xsi:type="dcterms:W3CDTF">2023-08-30T08:59:56Z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