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обработку персональных данных 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РФ №152-ФЗ от 27.07.2006 «О персональных данных», </w:t>
      </w:r>
      <w:r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z w:val="20"/>
          <w:szCs w:val="20"/>
        </w:rPr>
        <w:t xml:space="preserve">даю свое согласие на обработку бюджетному учреждению Ханты-Мансийского автономного округа – Югры «Ханты-Мансийский реабилитационный центр» </w:t>
      </w:r>
      <w:r>
        <w:rPr>
          <w:rFonts w:ascii="Times New Roman" w:hAnsi="Times New Roman"/>
          <w:sz w:val="20"/>
          <w:szCs w:val="20"/>
        </w:rPr>
        <w:t>(далее - учреждение)</w:t>
      </w:r>
      <w:r>
        <w:rPr>
          <w:rFonts w:ascii="Times New Roman" w:hAnsi="Times New Roman"/>
          <w:sz w:val="20"/>
          <w:szCs w:val="20"/>
        </w:rPr>
        <w:t>, предоставленных мною нижеперечисленных моих персональных данных для целей и способами, указанными ниже.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Персональные данные, в отношении которых дано согласие: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Фамилия; имя; адрес электронной почты; номер телефона;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другие персональные данные указанные в тексте обращения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Перечень действий с персональными данными, в отношении которых дано согласие: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обработка персональных данных неавтоматизированным и автоматизированным способом;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–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обработка, включая сбор, систематизацию, накопление, хранение, уточнение (обновление, изменение), использование, распространение, обезличивание, передача третьим лицам.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Цели обработки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дентификации Пользователя при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работе с обращением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, осуществления связи с Пользователем (направления уведомлений и информации, касающихся обработки пользовательских обращений),  проведения статистических исследований, принятия решений или совершения иных действий, порождающих в отношении Пользователя юридические последствия.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Предоставляя настоящее согласие, я даю согласие на обработку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учреждением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вышеуказанными способами моих персональных данных, в том числе тех, которые были предоставлены мной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в тексте обращения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в процессе использования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сайта учреждения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, а также данных, которые были автоматически переданы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учреждению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в процессе использования мной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сайта учреждения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с помощью установленного на моем Устройстве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сайту учреждения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), время доступа, адрес запрашиваемой страницы и др.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Также даю свое согласие на автоматическое создание в памяти Устройств, с помощью которых осуществляется доступ к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сайту учреждения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, файлов cookie и применение иных технологий автоматизации работы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сайта учреждения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. Мне разъяснено, что я вправе по своему усмотрению задать такие настройки своего Устройства, которые минимизируют передачу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учреждению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персональных данных об мне (например, отключить cookie).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Предоставляя настоящее согласие, я признаю и подтверждаю, что в случае необходимости предоставления моих персональных данных для достижения указанных выше целей при привлечении третьих лиц к оказанию услуг в рамках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обращения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учреждение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вправе в необходимом объеме раскрывать для совершения вышеуказанных действий информацию об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о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 мне (включая мои персональные данные) третьим лицам,  а также представлять таким лицам соответствующие документы, содержащие такую информацию. Также я признаю и подтверждаю, что согласие на обработку моих персональных данных считается данным мной третьим лицам, указанным выше, с учетом соответствующих изменений.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Настоящее согласие действует в течение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всего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срока с даты его получения. Мне разъяснено, что я вправе отозвать согласие на обработку моих персональных данных,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путем направления в учреждение заявления в простой письменной форме в соответствии с требованиями законодательства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 xml:space="preserve">Я ПОДТВЕРЖДАЮ, ЧТО,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ПРЕДУПРЕЖДЕН (А) ОБ ОТВЕТСТВЕННОСТИ ЗА ДОСТОВЕРНОСТЬ ПРЕДСТАВЛЕННЫХ СВЕДЕНИЙ.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Я ПОДТВЕРЖДАЮ, ЧТО, ДАВАЯ НАСТОЯЩЕЕ СОГЛАСИЕ, ДЕЙСТВУЮ СВОБОДНО, СВОЕЙ ВОЛЕЙ И В СВОЕМ ИНТЕРЕСЕ.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ru-RU" w:bidi="ar-SA"/>
        </w:rPr>
        <w:t>Я ПОДТВЕРЖДАЮ, ЧТО, ДАВАЯ НАСТОЯЩЕЕ СОГЛАСИЕ, ДЕЙСТВУЮ ИНФОРМИРОВАНО И СОЗНАТЕЛЬНО, МНЕ ПОНЯТНЫ ВСЕ УСЛОВИЯ НАСТОЯЩЕГО СОГЛАСИЯ.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701" w:right="850" w:gutter="0" w:header="0" w:top="1134" w:footer="708" w:bottom="1134"/>
      <w:pgNumType w:start="23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Rvts421037" w:customStyle="1">
    <w:name w:val="rvts4_21037"/>
    <w:basedOn w:val="DefaultParagraphFont"/>
    <w:qFormat/>
    <w:rPr/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Pr>
      <w:rFonts w:ascii="Calibri" w:hAnsi="Calibri" w:eastAsia="Times New Roman" w:cs="Times New Roman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ohit Devanagari"/>
      <w:lang w:val="zxx" w:eastAsia="zxx" w:bidi="zxx"/>
    </w:rPr>
  </w:style>
  <w:style w:type="paragraph" w:styleId="Style23">
    <w:name w:val="Subtitle"/>
    <w:basedOn w:val="Normal"/>
    <w:link w:val="a4"/>
    <w:qFormat/>
    <w:pPr>
      <w:spacing w:lineRule="auto" w:line="240" w:before="0" w:after="0"/>
      <w:jc w:val="center"/>
    </w:pPr>
    <w:rPr>
      <w:rFonts w:ascii="Times New Roman" w:hAnsi="Times New Roman"/>
      <w:b/>
      <w:sz w:val="32"/>
      <w:szCs w:val="20"/>
    </w:rPr>
  </w:style>
  <w:style w:type="paragraph" w:styleId="Caption">
    <w:name w:val="caption"/>
    <w:basedOn w:val="Normal"/>
    <w:uiPriority w:val="99"/>
    <w:qFormat/>
    <w:pPr>
      <w:spacing w:lineRule="auto" w:line="240" w:before="0" w:after="0"/>
      <w:jc w:val="center"/>
    </w:pPr>
    <w:rPr>
      <w:rFonts w:ascii="Times New Roman" w:hAnsi="Times New Roman"/>
      <w:b/>
      <w:sz w:val="36"/>
      <w:szCs w:val="20"/>
    </w:rPr>
  </w:style>
  <w:style w:type="paragraph" w:styleId="Stjus" w:customStyle="1">
    <w:name w:val="stjus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cstheme="minorBidi" w:eastAsiaTheme="minorHAnsi"/>
      <w:color w:val="auto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321037" w:customStyle="1">
    <w:name w:val="rvps3_21037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Rvps521037" w:customStyle="1">
    <w:name w:val="rvps5_21037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1" w:customStyle="1">
    <w:name w:val="Основной текст (3)"/>
    <w:basedOn w:val="Normal"/>
    <w:link w:val="3"/>
    <w:qFormat/>
    <w:pPr>
      <w:widowControl w:val="false"/>
      <w:shd w:val="clear" w:color="auto" w:fill="FFFFFF"/>
      <w:spacing w:lineRule="exact" w:line="322" w:before="0" w:after="300"/>
      <w:ind w:hanging="208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b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LibreOffice/7.2.4.1$Linux_X86_64 LibreOffice_project/20$Build-1</Application>
  <AppVersion>15.0000</AppVersion>
  <Pages>1</Pages>
  <Words>535</Words>
  <Characters>3097</Characters>
  <CharactersWithSpaces>3517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2022-04-26T07:26:00Z</dcterms:created>
  <dc:creator>COMPY</dc:creator>
  <dc:description/>
  <dc:language>ru-RU</dc:language>
  <cp:lastModifiedBy/>
  <cp:lastPrinted>2022-06-30T16:46:36Z</cp:lastPrinted>
  <dcterms:modified xsi:type="dcterms:W3CDTF">2022-08-18T09:54:57Z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