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1C" w:rsidRDefault="007E098E"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464EE44B" wp14:editId="5B98F7AC">
            <wp:simplePos x="0" y="0"/>
            <wp:positionH relativeFrom="column">
              <wp:posOffset>6669405</wp:posOffset>
            </wp:positionH>
            <wp:positionV relativeFrom="paragraph">
              <wp:posOffset>-201930</wp:posOffset>
            </wp:positionV>
            <wp:extent cx="2330550" cy="1465200"/>
            <wp:effectExtent l="0" t="0" r="0" b="190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звзды вконнннт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92" r="25575"/>
                    <a:stretch/>
                  </pic:blipFill>
                  <pic:spPr bwMode="auto">
                    <a:xfrm>
                      <a:off x="0" y="0"/>
                      <a:ext cx="2330550" cy="14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A0311C" w:rsidTr="001358DA">
        <w:tc>
          <w:tcPr>
            <w:tcW w:w="5204" w:type="dxa"/>
          </w:tcPr>
          <w:p w:rsidR="001358DA" w:rsidRPr="001E454F" w:rsidRDefault="007E098E" w:rsidP="008552E5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454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6266F1" wp14:editId="5813DCC7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-523875</wp:posOffset>
                  </wp:positionV>
                  <wp:extent cx="2330079" cy="1465200"/>
                  <wp:effectExtent l="0" t="0" r="0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звзды вконнннт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2" r="25575"/>
                          <a:stretch/>
                        </pic:blipFill>
                        <pic:spPr bwMode="auto">
                          <a:xfrm>
                            <a:off x="0" y="0"/>
                            <a:ext cx="2330079" cy="14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B2589" w:rsidRPr="001E454F">
              <w:rPr>
                <w:rFonts w:ascii="Times New Roman" w:hAnsi="Times New Roman"/>
                <w:b/>
                <w:sz w:val="28"/>
                <w:szCs w:val="28"/>
              </w:rPr>
              <w:t xml:space="preserve">ШТАБ </w:t>
            </w:r>
          </w:p>
          <w:p w:rsidR="004B2589" w:rsidRPr="001E454F" w:rsidRDefault="004B2589" w:rsidP="008552E5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454F">
              <w:rPr>
                <w:rFonts w:ascii="Times New Roman" w:hAnsi="Times New Roman"/>
                <w:b/>
                <w:sz w:val="28"/>
                <w:szCs w:val="28"/>
              </w:rPr>
              <w:t>ДЕЙСТВИЙ</w:t>
            </w:r>
          </w:p>
          <w:p w:rsidR="001358DA" w:rsidRPr="001E454F" w:rsidRDefault="004B2589" w:rsidP="008552E5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454F">
              <w:rPr>
                <w:rFonts w:ascii="Times New Roman" w:hAnsi="Times New Roman"/>
                <w:b/>
                <w:sz w:val="28"/>
                <w:szCs w:val="28"/>
              </w:rPr>
              <w:t xml:space="preserve">В ИНТЕРЕСАХ </w:t>
            </w:r>
          </w:p>
          <w:p w:rsidR="004B2589" w:rsidRPr="001E454F" w:rsidRDefault="004B2589" w:rsidP="008552E5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E454F">
              <w:rPr>
                <w:rFonts w:ascii="Times New Roman" w:hAnsi="Times New Roman"/>
                <w:b/>
                <w:sz w:val="28"/>
                <w:szCs w:val="28"/>
              </w:rPr>
              <w:t>ИНВАЛИДОВ</w:t>
            </w:r>
          </w:p>
          <w:p w:rsidR="0026034E" w:rsidRPr="006E4D4B" w:rsidRDefault="0026034E" w:rsidP="008552E5">
            <w:pPr>
              <w:ind w:right="28" w:firstLine="28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1358DA" w:rsidRDefault="001358DA" w:rsidP="001358DA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создан по решению Совета по делам инвалидов</w:t>
            </w:r>
          </w:p>
          <w:p w:rsidR="001358DA" w:rsidRDefault="001358DA" w:rsidP="001358DA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при Губернаторе Ханты-Мансийского</w:t>
            </w:r>
          </w:p>
          <w:p w:rsidR="001358DA" w:rsidRDefault="001358DA" w:rsidP="001358DA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автономного округа – Югры</w:t>
            </w:r>
          </w:p>
          <w:p w:rsidR="001358DA" w:rsidRDefault="001358DA" w:rsidP="001358DA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10"/>
                <w:szCs w:val="24"/>
              </w:rPr>
            </w:pPr>
          </w:p>
          <w:p w:rsidR="001358DA" w:rsidRPr="00E63919" w:rsidRDefault="001358DA" w:rsidP="001358DA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Тел</w:t>
            </w:r>
            <w:r w:rsidRPr="00E63919">
              <w:rPr>
                <w:rFonts w:ascii="Times New Roman" w:hAnsi="Times New Roman"/>
                <w:noProof/>
                <w:sz w:val="24"/>
                <w:szCs w:val="24"/>
              </w:rPr>
              <w:t>.: (3467) 32-</w:t>
            </w:r>
            <w:r w:rsidR="00641B94">
              <w:rPr>
                <w:rFonts w:ascii="Times New Roman" w:hAnsi="Times New Roman"/>
                <w:noProof/>
                <w:sz w:val="24"/>
                <w:szCs w:val="24"/>
              </w:rPr>
              <w:t>20-40 (доб. 3622)</w:t>
            </w:r>
          </w:p>
          <w:p w:rsidR="001358DA" w:rsidRPr="00641B94" w:rsidRDefault="001358DA" w:rsidP="001358DA">
            <w:pPr>
              <w:ind w:left="80" w:right="-119" w:hanging="80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641B9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shtabinv</w:t>
            </w:r>
            <w:proofErr w:type="spellEnd"/>
            <w:r w:rsidRPr="00641B9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86@</w:t>
            </w:r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641B94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  <w:p w:rsidR="001358DA" w:rsidRPr="001358DA" w:rsidRDefault="00641B94" w:rsidP="001358DA">
            <w:pPr>
              <w:ind w:left="80" w:right="-119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358DA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https</w:t>
              </w:r>
              <w:r w:rsidR="001358DA" w:rsidRPr="001358D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://</w:t>
              </w:r>
              <w:proofErr w:type="spellStart"/>
              <w:r w:rsidR="001358DA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1358DA" w:rsidRPr="001358D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.</w:t>
              </w:r>
              <w:r w:rsidR="001358DA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com</w:t>
              </w:r>
              <w:r w:rsidR="001358DA" w:rsidRPr="001358D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/</w:t>
              </w:r>
              <w:proofErr w:type="spellStart"/>
              <w:r w:rsidR="001358DA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shtabinv</w:t>
              </w:r>
              <w:proofErr w:type="spellEnd"/>
              <w:r w:rsidR="001358DA" w:rsidRPr="001358DA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86</w:t>
              </w:r>
            </w:hyperlink>
            <w:r w:rsidR="001358DA"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58DA" w:rsidRPr="00E8423B" w:rsidRDefault="001358DA" w:rsidP="00655CF5">
            <w:pPr>
              <w:ind w:left="80" w:right="-119" w:hanging="8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8423B">
              <w:rPr>
                <w:rFonts w:ascii="Times New Roman" w:hAnsi="Times New Roman"/>
                <w:b/>
                <w:sz w:val="28"/>
                <w:szCs w:val="24"/>
              </w:rPr>
              <w:t xml:space="preserve">Граждане с инвалидностью и их </w:t>
            </w:r>
            <w:r w:rsidR="00655CF5">
              <w:rPr>
                <w:rFonts w:ascii="Times New Roman" w:hAnsi="Times New Roman"/>
                <w:b/>
                <w:sz w:val="28"/>
                <w:szCs w:val="24"/>
              </w:rPr>
              <w:t xml:space="preserve">близкие – эта информация для Вас! </w:t>
            </w:r>
          </w:p>
          <w:p w:rsidR="001358DA" w:rsidRPr="005A02E5" w:rsidRDefault="005422B7" w:rsidP="001358DA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– </w:t>
            </w:r>
            <w:r w:rsidR="001358DA"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="001358DA"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="001358DA"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, а значит он личность и гражданин Российской Федерации, и, согласно Конституции РФ, у него есть все те же права, как и у человека без инвалидности. </w:t>
            </w:r>
          </w:p>
          <w:p w:rsidR="001358DA" w:rsidRPr="005A02E5" w:rsidRDefault="001358DA" w:rsidP="001358DA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1993 года Россия провозгласила себя социальным государством, и одним из приоритетных направлений РФ является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защищенность граждан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5CF5" w:rsidRDefault="001358DA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</w:t>
            </w:r>
            <w:r w:rsidR="00E6391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="00E63919"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 w:rsidR="00E63919">
              <w:rPr>
                <w:rFonts w:ascii="Times New Roman" w:hAnsi="Times New Roman" w:cs="Times New Roman"/>
                <w:sz w:val="24"/>
                <w:szCs w:val="24"/>
              </w:rPr>
              <w:t xml:space="preserve"> и средовых барьеров, которые мешают полному и эффективному участию в жизни общества наравне с людьми без инвалидности, категория инвалидов особенно нуждается в дополнительной защите</w:t>
            </w:r>
            <w:r w:rsidR="00655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919">
              <w:rPr>
                <w:rFonts w:ascii="Times New Roman" w:hAnsi="Times New Roman" w:cs="Times New Roman"/>
                <w:sz w:val="24"/>
                <w:szCs w:val="24"/>
              </w:rPr>
              <w:t xml:space="preserve"> как со стороны государства</w:t>
            </w:r>
            <w:r w:rsidR="00655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63919">
              <w:rPr>
                <w:rFonts w:ascii="Times New Roman" w:hAnsi="Times New Roman" w:cs="Times New Roman"/>
                <w:sz w:val="24"/>
                <w:szCs w:val="24"/>
              </w:rPr>
              <w:t xml:space="preserve"> так и со стороны общества в целом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5CF5" w:rsidRDefault="00655CF5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 задачами Штаба является:</w:t>
            </w:r>
          </w:p>
          <w:p w:rsidR="00655CF5" w:rsidRPr="00655CF5" w:rsidRDefault="00655CF5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интересов, пропаганда потенциала и вклада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55CF5" w:rsidRPr="00655CF5" w:rsidRDefault="00655CF5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содействия в разрешении вопросов, затрагивающих все аспекты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инвалидов;</w:t>
            </w:r>
          </w:p>
          <w:p w:rsidR="00655CF5" w:rsidRPr="00655CF5" w:rsidRDefault="00655CF5" w:rsidP="00655CF5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активности в решении проблем жизнедеятельности инвалидов;</w:t>
            </w:r>
          </w:p>
          <w:p w:rsidR="00A0311C" w:rsidRDefault="00655CF5" w:rsidP="00655CF5">
            <w:pPr>
              <w:ind w:firstLine="547"/>
              <w:jc w:val="both"/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содействие в позитивных представлениях об инвалидах и более глубоком понимании их обществом.</w:t>
            </w:r>
          </w:p>
        </w:tc>
        <w:tc>
          <w:tcPr>
            <w:tcW w:w="5205" w:type="dxa"/>
          </w:tcPr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noProof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58A1A8A7" wp14:editId="4CCFF758">
                  <wp:simplePos x="0" y="0"/>
                  <wp:positionH relativeFrom="column">
                    <wp:posOffset>89535</wp:posOffset>
                  </wp:positionH>
                  <wp:positionV relativeFrom="paragraph">
                    <wp:posOffset>-526978</wp:posOffset>
                  </wp:positionV>
                  <wp:extent cx="2330335" cy="1465200"/>
                  <wp:effectExtent l="0" t="0" r="0" b="19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звзды вконнннт.jpg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992" r="25575"/>
                          <a:stretch/>
                        </pic:blipFill>
                        <pic:spPr bwMode="auto">
                          <a:xfrm>
                            <a:off x="0" y="0"/>
                            <a:ext cx="2330335" cy="1465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ШТАБ</w:t>
            </w:r>
          </w:p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ДЕЙСТВИЙ</w:t>
            </w:r>
          </w:p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В ИНТЕРЕСАХ</w:t>
            </w:r>
          </w:p>
          <w:p w:rsidR="005A02E5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ИНВАЛИДОВ</w:t>
            </w:r>
          </w:p>
          <w:p w:rsidR="007E098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E8423B" w:rsidRDefault="00E8423B" w:rsidP="00E8423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создан по решению Совета по делам инвалидов</w:t>
            </w:r>
          </w:p>
          <w:p w:rsidR="00E8423B" w:rsidRDefault="00E8423B" w:rsidP="00E8423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при Губернаторе Ханты-Мансийского</w:t>
            </w:r>
          </w:p>
          <w:p w:rsidR="00E8423B" w:rsidRDefault="00E8423B" w:rsidP="00E8423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автономного округа – Югры</w:t>
            </w:r>
          </w:p>
          <w:p w:rsidR="00E8423B" w:rsidRDefault="00E8423B" w:rsidP="00E8423B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10"/>
                <w:szCs w:val="24"/>
              </w:rPr>
            </w:pPr>
          </w:p>
          <w:p w:rsidR="00E8423B" w:rsidRPr="00E63919" w:rsidRDefault="00E8423B" w:rsidP="00E8423B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Тел</w:t>
            </w:r>
            <w:r w:rsidRPr="00E63919">
              <w:rPr>
                <w:rFonts w:ascii="Times New Roman" w:hAnsi="Times New Roman"/>
                <w:noProof/>
                <w:sz w:val="24"/>
                <w:szCs w:val="24"/>
              </w:rPr>
              <w:t xml:space="preserve">.: (3467) </w:t>
            </w:r>
            <w:r w:rsidR="00641B94" w:rsidRPr="00641B94">
              <w:rPr>
                <w:rFonts w:ascii="Times New Roman" w:hAnsi="Times New Roman"/>
                <w:noProof/>
                <w:sz w:val="24"/>
                <w:szCs w:val="24"/>
              </w:rPr>
              <w:t>32-20-40 (доб. 3622)</w:t>
            </w:r>
          </w:p>
          <w:p w:rsidR="00E8423B" w:rsidRPr="00E63919" w:rsidRDefault="00E8423B" w:rsidP="00E8423B">
            <w:pPr>
              <w:ind w:left="80" w:right="-119" w:hanging="80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639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639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shtabinv</w:t>
            </w:r>
            <w:proofErr w:type="spellEnd"/>
            <w:r w:rsidRPr="00E6391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86@</w:t>
            </w:r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E6391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  <w:p w:rsidR="00E8423B" w:rsidRPr="00E8423B" w:rsidRDefault="00641B94" w:rsidP="00E8423B">
            <w:pPr>
              <w:ind w:left="80" w:right="-119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https</w:t>
              </w:r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://</w:t>
              </w:r>
              <w:proofErr w:type="spellStart"/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.</w:t>
              </w:r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com</w:t>
              </w:r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/</w:t>
              </w:r>
              <w:proofErr w:type="spellStart"/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shtabinv</w:t>
              </w:r>
              <w:proofErr w:type="spellEnd"/>
              <w:r w:rsidR="00E8423B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86</w:t>
              </w:r>
            </w:hyperlink>
            <w:r w:rsidR="00E8423B" w:rsidRPr="00E8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58B" w:rsidRPr="00E8423B" w:rsidRDefault="00E5258B" w:rsidP="00E5258B">
            <w:pPr>
              <w:ind w:left="80" w:right="-119" w:hanging="8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8423B">
              <w:rPr>
                <w:rFonts w:ascii="Times New Roman" w:hAnsi="Times New Roman"/>
                <w:b/>
                <w:sz w:val="28"/>
                <w:szCs w:val="24"/>
              </w:rPr>
              <w:t xml:space="preserve">Граждане с инвалидностью и их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близкие – эта информация для Вас! </w:t>
            </w:r>
          </w:p>
          <w:p w:rsidR="00E5258B" w:rsidRPr="005A02E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– 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, а значит он личность и гражданин Российской Федерации, и, согласно Конституции РФ, у него есть все те же права, как и у человека без инвалидности. </w:t>
            </w:r>
          </w:p>
          <w:p w:rsidR="00E5258B" w:rsidRPr="005A02E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1993 года Россия провозгласила себя социальным государством, и одним из приоритетных направлений РФ является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защищенность граждан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58B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средовых барьеров, которые мешают полному и эффективному участию в жизни общества наравне с людьми без инвалидности, категория инвалидов особенно нуждается в дополнительной защите, как со стороны государства, так и со стороны общества в целом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58B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 задачами Штаба является: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интересов, пропаганда потенциала и вклада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разрешении вопросов, затрагивающих все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инвалидов;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активности в решении проблем жизнедеятельности инвалидов;</w:t>
            </w:r>
          </w:p>
          <w:p w:rsidR="00A0311C" w:rsidRDefault="00E5258B" w:rsidP="00E5258B">
            <w:pPr>
              <w:ind w:firstLine="547"/>
              <w:jc w:val="both"/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содействие в позитивных представлениях об инвалидах и более глубоком понимании их обществом.</w:t>
            </w:r>
          </w:p>
        </w:tc>
        <w:tc>
          <w:tcPr>
            <w:tcW w:w="5205" w:type="dxa"/>
          </w:tcPr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ШТАБ</w:t>
            </w:r>
          </w:p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ДЕЙСТВИЙ</w:t>
            </w:r>
          </w:p>
          <w:p w:rsidR="007E098E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В ИНТЕРЕСАХ</w:t>
            </w:r>
          </w:p>
          <w:p w:rsidR="005A02E5" w:rsidRPr="0026034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6034E">
              <w:rPr>
                <w:rFonts w:ascii="Times New Roman" w:hAnsi="Times New Roman"/>
                <w:b/>
                <w:sz w:val="28"/>
                <w:szCs w:val="28"/>
              </w:rPr>
              <w:t>ИНВАЛИДОВ</w:t>
            </w:r>
          </w:p>
          <w:p w:rsidR="007E098E" w:rsidRDefault="007E098E" w:rsidP="007E098E">
            <w:pPr>
              <w:ind w:right="28" w:firstLine="28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6E4D4B" w:rsidRDefault="006E4D4B" w:rsidP="006E4D4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создан по решению Совета по делам инвалидов</w:t>
            </w:r>
          </w:p>
          <w:p w:rsidR="006E4D4B" w:rsidRDefault="006E4D4B" w:rsidP="006E4D4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при Губернаторе Ханты-Мансийского</w:t>
            </w:r>
          </w:p>
          <w:p w:rsidR="006E4D4B" w:rsidRDefault="006E4D4B" w:rsidP="006E4D4B">
            <w:pPr>
              <w:ind w:right="28" w:firstLine="28"/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автономного округа – Югры</w:t>
            </w:r>
          </w:p>
          <w:p w:rsidR="006E4D4B" w:rsidRDefault="006E4D4B" w:rsidP="006E4D4B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10"/>
                <w:szCs w:val="24"/>
              </w:rPr>
            </w:pPr>
          </w:p>
          <w:p w:rsidR="006E4D4B" w:rsidRPr="00E63919" w:rsidRDefault="006E4D4B" w:rsidP="006E4D4B">
            <w:pPr>
              <w:ind w:left="80" w:right="-119" w:hanging="8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Тел</w:t>
            </w:r>
            <w:r w:rsidRPr="00E63919">
              <w:rPr>
                <w:rFonts w:ascii="Times New Roman" w:hAnsi="Times New Roman"/>
                <w:noProof/>
                <w:sz w:val="24"/>
                <w:szCs w:val="24"/>
              </w:rPr>
              <w:t xml:space="preserve">.: (3467) </w:t>
            </w:r>
            <w:r w:rsidR="00641B94" w:rsidRPr="00641B94">
              <w:rPr>
                <w:rFonts w:ascii="Times New Roman" w:hAnsi="Times New Roman"/>
                <w:noProof/>
                <w:sz w:val="24"/>
                <w:szCs w:val="24"/>
              </w:rPr>
              <w:t>32-20-40 (доб. 3622)</w:t>
            </w:r>
            <w:bookmarkStart w:id="0" w:name="_GoBack"/>
            <w:bookmarkEnd w:id="0"/>
          </w:p>
          <w:p w:rsidR="006E4D4B" w:rsidRPr="00E63919" w:rsidRDefault="006E4D4B" w:rsidP="006E4D4B">
            <w:pPr>
              <w:ind w:left="80" w:right="-119" w:hanging="80"/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6391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6391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shtabinv</w:t>
            </w:r>
            <w:proofErr w:type="spellEnd"/>
            <w:r w:rsidRPr="00E6391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86@</w:t>
            </w:r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mail</w:t>
            </w:r>
            <w:r w:rsidRPr="00E63919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  <w:proofErr w:type="spellStart"/>
            <w:r w:rsidRPr="00E8423B">
              <w:rPr>
                <w:rFonts w:ascii="Times New Roman" w:hAnsi="Times New Roman"/>
                <w:color w:val="1F497D" w:themeColor="text2"/>
                <w:sz w:val="24"/>
                <w:szCs w:val="24"/>
                <w:lang w:val="en-US"/>
              </w:rPr>
              <w:t>ru</w:t>
            </w:r>
            <w:proofErr w:type="spellEnd"/>
          </w:p>
          <w:p w:rsidR="006E4D4B" w:rsidRPr="007E098E" w:rsidRDefault="00641B94" w:rsidP="006E4D4B">
            <w:pPr>
              <w:ind w:left="80" w:right="-119" w:hanging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552E5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https</w:t>
              </w:r>
              <w:r w:rsidR="008552E5" w:rsidRPr="007E098E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://</w:t>
              </w:r>
              <w:proofErr w:type="spellStart"/>
              <w:r w:rsidR="008552E5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vk</w:t>
              </w:r>
              <w:proofErr w:type="spellEnd"/>
              <w:r w:rsidR="008552E5" w:rsidRPr="007E098E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.</w:t>
              </w:r>
              <w:r w:rsidR="008552E5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com</w:t>
              </w:r>
              <w:r w:rsidR="008552E5" w:rsidRPr="007E098E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/</w:t>
              </w:r>
              <w:proofErr w:type="spellStart"/>
              <w:r w:rsidR="008552E5" w:rsidRPr="00E8423B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  <w:lang w:val="en-US"/>
                </w:rPr>
                <w:t>shtabinv</w:t>
              </w:r>
              <w:proofErr w:type="spellEnd"/>
              <w:r w:rsidR="008552E5" w:rsidRPr="007E098E">
                <w:rPr>
                  <w:rStyle w:val="a3"/>
                  <w:rFonts w:ascii="Times New Roman" w:hAnsi="Times New Roman" w:cs="Times New Roman"/>
                  <w:color w:val="1F497D" w:themeColor="text2"/>
                  <w:sz w:val="24"/>
                  <w:szCs w:val="24"/>
                  <w:u w:val="none"/>
                </w:rPr>
                <w:t>86</w:t>
              </w:r>
            </w:hyperlink>
            <w:r w:rsidR="006E4D4B" w:rsidRPr="007E09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58B" w:rsidRPr="00E8423B" w:rsidRDefault="00E5258B" w:rsidP="00E5258B">
            <w:pPr>
              <w:ind w:left="80" w:right="-119" w:hanging="8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E8423B">
              <w:rPr>
                <w:rFonts w:ascii="Times New Roman" w:hAnsi="Times New Roman"/>
                <w:b/>
                <w:sz w:val="28"/>
                <w:szCs w:val="24"/>
              </w:rPr>
              <w:t xml:space="preserve">Граждане с инвалидностью и их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близкие – эта информация для Вас! </w:t>
            </w:r>
          </w:p>
          <w:p w:rsidR="00E5258B" w:rsidRPr="005A02E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Инвалид – 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, а значит он личность и гражданин Российской Федерации, и, согласно Конституции РФ, у него есть все те же права, как и у человека без инвалидности. </w:t>
            </w:r>
          </w:p>
          <w:p w:rsidR="00E5258B" w:rsidRPr="005A02E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1993 года Россия провозгласила себя социальным государством, и одним из приоритетных направлений РФ является </w:t>
            </w:r>
            <w:r w:rsidRPr="005A02E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защищенность граждан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58B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Принимая во внимание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отношенческих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средовых барьеров, которые мешают полному и эффективному участию в жизни общества наравне с людьми без инвалидности, категория инвалидов особенно нуждается в дополнительной защите, как со стороны государства, так и со стороны общества в целом</w:t>
            </w:r>
            <w:r w:rsidRPr="005A02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258B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Целью и задачами Штаба является: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защита прав и интересов, пропаганда потенциала и вклада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разрешении вопросов, затрагивающих все аспекты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5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жизнедеятельности инвалидов;</w:t>
            </w:r>
          </w:p>
          <w:p w:rsidR="00E5258B" w:rsidRPr="00655CF5" w:rsidRDefault="00E5258B" w:rsidP="00E5258B">
            <w:pPr>
              <w:ind w:firstLine="5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активности в решении проблем жизнедеятельности инвалидов;</w:t>
            </w:r>
          </w:p>
          <w:p w:rsidR="00A0311C" w:rsidRDefault="00E5258B" w:rsidP="00E5258B">
            <w:pPr>
              <w:ind w:firstLine="547"/>
              <w:jc w:val="both"/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содействие в позитивных представлениях об инвалидах и более глубоком понимании их обществом.</w:t>
            </w:r>
          </w:p>
        </w:tc>
      </w:tr>
      <w:tr w:rsidR="008552E5" w:rsidTr="001358DA">
        <w:tc>
          <w:tcPr>
            <w:tcW w:w="5204" w:type="dxa"/>
          </w:tcPr>
          <w:p w:rsidR="001358DA" w:rsidRPr="001358DA" w:rsidRDefault="001358DA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имени Совета по делам инвалидов при Губернаторе </w:t>
            </w:r>
            <w:r w:rsidR="00655CF5"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 Штаб наделен полномочиями:</w:t>
            </w:r>
          </w:p>
          <w:p w:rsidR="001358DA" w:rsidRPr="001358DA" w:rsidRDefault="001358DA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необходимые материалы от органов государственной власти, органов местного самоуправления, общественных объединени</w:t>
            </w:r>
            <w:r w:rsidR="00655CF5">
              <w:rPr>
                <w:rFonts w:ascii="Times New Roman" w:hAnsi="Times New Roman" w:cs="Times New Roman"/>
                <w:sz w:val="24"/>
                <w:szCs w:val="24"/>
              </w:rPr>
              <w:t>й, научных и других организаций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58DA" w:rsidRPr="001358DA" w:rsidRDefault="001358DA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на свои заседания должностных лиц органов государственной власти автономного округа, органов местного самоуправления, представителей общественных объединений, научных и других организаций; </w:t>
            </w:r>
          </w:p>
          <w:p w:rsidR="001358DA" w:rsidRDefault="001358DA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направлять своих представителей для участия в совещаниях по проблемам, связанным с выработкой и реализацией государственной политики в отношении инвалидов, проводимых органами государственной власти автономного округа, органами местного самоуправления, общественными объединениями, научными и другими организациями.</w:t>
            </w:r>
          </w:p>
          <w:p w:rsidR="00655CF5" w:rsidRPr="001358DA" w:rsidRDefault="00655CF5" w:rsidP="00655CF5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Информация о действиях Штаба размещается на сайте Депсоцразвития Югры https://depsr.admhmao.ru/</w:t>
            </w:r>
          </w:p>
          <w:p w:rsidR="001358DA" w:rsidRPr="00E8423B" w:rsidRDefault="001358DA" w:rsidP="001358DA">
            <w:pPr>
              <w:pStyle w:val="a7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8423B">
              <w:rPr>
                <w:rFonts w:ascii="Times New Roman" w:hAnsi="Times New Roman" w:cs="Times New Roman"/>
                <w:b/>
                <w:sz w:val="28"/>
              </w:rPr>
              <w:t>Если у Вас есть проблема,  которая никак не решается, направляйте вопрос с полным описанием ситуации нам.</w:t>
            </w:r>
          </w:p>
          <w:p w:rsidR="001358DA" w:rsidRPr="006E4D4B" w:rsidRDefault="001358DA" w:rsidP="008552E5">
            <w:pPr>
              <w:ind w:right="28" w:firstLine="28"/>
              <w:jc w:val="right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05" w:type="dxa"/>
          </w:tcPr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От имени Совета по делам инвалидов при Губернаторе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 Штаб наделен полномочиями: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необходимые материалы от органов государственной власти, органов местного самоуправления, общественных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научных и других организаций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на свои заседания должностных лиц органов государственной власти автономного округа, органов местного самоуправления, представителей общественных объединений, научных и других организаций; </w:t>
            </w:r>
          </w:p>
          <w:p w:rsidR="00E5258B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направлять своих представителей для участия в совещаниях по проблемам, связанным с выработкой и реализацией государственной политики в отношении инвалидов, проводимых органами государственной власти автономного округа, органами местного самоуправления, общественными объединениями, научными и другими организациями.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Информация о действиях Штаба размещается на сайте Депсоцразвития Югры https://depsr.admhmao.ru/</w:t>
            </w:r>
          </w:p>
          <w:p w:rsidR="00E5258B" w:rsidRPr="00E8423B" w:rsidRDefault="00E5258B" w:rsidP="00E5258B">
            <w:pPr>
              <w:pStyle w:val="a7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8423B">
              <w:rPr>
                <w:rFonts w:ascii="Times New Roman" w:hAnsi="Times New Roman" w:cs="Times New Roman"/>
                <w:b/>
                <w:sz w:val="28"/>
              </w:rPr>
              <w:t>Если у Вас есть проблема, которая никак не решается, направляйте вопрос с полным описанием ситуации нам.</w:t>
            </w:r>
          </w:p>
          <w:p w:rsidR="008552E5" w:rsidRPr="006E4D4B" w:rsidRDefault="008552E5" w:rsidP="006E4D4B">
            <w:pPr>
              <w:ind w:right="28" w:firstLine="2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05" w:type="dxa"/>
          </w:tcPr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От имени Совета по делам инвалидов при Губернаторе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автономного округа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 Штаб наделен полномочиями: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запрашивать и получать необходимые материалы от органов государственной власти, органов местного самоуправления, общественных объединени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научных и других организаций</w:t>
            </w: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 xml:space="preserve">приглашать на свои заседания должностных лиц органов государственной власти автономного округа, органов местного самоуправления, представителей общественных объединений, научных и других организаций; </w:t>
            </w:r>
          </w:p>
          <w:p w:rsidR="00E5258B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58DA">
              <w:rPr>
                <w:rFonts w:ascii="Times New Roman" w:hAnsi="Times New Roman" w:cs="Times New Roman"/>
                <w:sz w:val="24"/>
                <w:szCs w:val="24"/>
              </w:rPr>
              <w:t>направлять своих представителей для участия в совещаниях по проблемам, связанным с выработкой и реализацией государственной политики в отношении инвалидов, проводимых органами государственной власти автономного округа, органами местного самоуправления, общественными объединениями, научными и другими организациями.</w:t>
            </w:r>
          </w:p>
          <w:p w:rsidR="00E5258B" w:rsidRPr="001358DA" w:rsidRDefault="00E5258B" w:rsidP="00E5258B">
            <w:pPr>
              <w:pStyle w:val="a7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5CF5">
              <w:rPr>
                <w:rFonts w:ascii="Times New Roman" w:hAnsi="Times New Roman" w:cs="Times New Roman"/>
                <w:sz w:val="24"/>
                <w:szCs w:val="24"/>
              </w:rPr>
              <w:t>Информация о действиях Штаба размещается на сайте Депсоцразвития Югры https://depsr.admhmao.ru/</w:t>
            </w:r>
          </w:p>
          <w:p w:rsidR="00E5258B" w:rsidRPr="00E8423B" w:rsidRDefault="00E5258B" w:rsidP="00E5258B">
            <w:pPr>
              <w:pStyle w:val="a7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8423B">
              <w:rPr>
                <w:rFonts w:ascii="Times New Roman" w:hAnsi="Times New Roman" w:cs="Times New Roman"/>
                <w:b/>
                <w:sz w:val="28"/>
              </w:rPr>
              <w:t>Если у Вас есть проблема, которая никак не решается, направляйте вопрос с полным описанием ситуации нам.</w:t>
            </w:r>
          </w:p>
          <w:p w:rsidR="008552E5" w:rsidRDefault="008552E5" w:rsidP="008552E5">
            <w:pPr>
              <w:ind w:right="28" w:firstLine="2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E63919" w:rsidRDefault="00E63919" w:rsidP="007E098E"/>
    <w:sectPr w:rsidR="00E63919" w:rsidSect="00A0311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C6D35"/>
    <w:multiLevelType w:val="hybridMultilevel"/>
    <w:tmpl w:val="AFB8BE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1C"/>
    <w:rsid w:val="001358DA"/>
    <w:rsid w:val="001E454F"/>
    <w:rsid w:val="0026034E"/>
    <w:rsid w:val="00384F1C"/>
    <w:rsid w:val="00467FD6"/>
    <w:rsid w:val="004B2589"/>
    <w:rsid w:val="004F3B01"/>
    <w:rsid w:val="00527C0C"/>
    <w:rsid w:val="005422B7"/>
    <w:rsid w:val="005A02E5"/>
    <w:rsid w:val="00641B94"/>
    <w:rsid w:val="00655CF5"/>
    <w:rsid w:val="006E4D4B"/>
    <w:rsid w:val="007E098E"/>
    <w:rsid w:val="008552E5"/>
    <w:rsid w:val="00A0311C"/>
    <w:rsid w:val="00A17084"/>
    <w:rsid w:val="00A61BB2"/>
    <w:rsid w:val="00AF14F8"/>
    <w:rsid w:val="00E5258B"/>
    <w:rsid w:val="00E63919"/>
    <w:rsid w:val="00E8423B"/>
    <w:rsid w:val="00F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3ECBB-E664-47B9-88E9-5F6632E9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DA"/>
  </w:style>
  <w:style w:type="paragraph" w:styleId="1">
    <w:name w:val="heading 1"/>
    <w:basedOn w:val="a"/>
    <w:link w:val="10"/>
    <w:uiPriority w:val="9"/>
    <w:qFormat/>
    <w:rsid w:val="00384F1C"/>
    <w:pPr>
      <w:spacing w:before="100" w:beforeAutospacing="1" w:after="100" w:afterAutospacing="1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4F1C"/>
    <w:rPr>
      <w:rFonts w:ascii="Times New Roman" w:eastAsia="Times New Roman" w:hAnsi="Times New Roman" w:cs="Times New Roman"/>
      <w:b/>
      <w:bCs/>
      <w:caps/>
      <w:kern w:val="36"/>
      <w:sz w:val="28"/>
      <w:szCs w:val="48"/>
      <w:lang w:eastAsia="ru-RU"/>
    </w:rPr>
  </w:style>
  <w:style w:type="character" w:styleId="a3">
    <w:name w:val="Hyperlink"/>
    <w:uiPriority w:val="99"/>
    <w:rsid w:val="00A031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3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11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03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552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9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htabinv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shtabinv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shtabinv86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3919</TotalTime>
  <Pages>2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Хопияйнен Алиса Константиновна</cp:lastModifiedBy>
  <cp:revision>9</cp:revision>
  <cp:lastPrinted>2018-09-28T13:27:00Z</cp:lastPrinted>
  <dcterms:created xsi:type="dcterms:W3CDTF">2018-09-16T05:03:00Z</dcterms:created>
  <dcterms:modified xsi:type="dcterms:W3CDTF">2021-02-18T04:11:00Z</dcterms:modified>
</cp:coreProperties>
</file>