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FC7" w:rsidRPr="00DE6E50" w:rsidRDefault="00826FC7" w:rsidP="00826FC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E6E50">
        <w:rPr>
          <w:rFonts w:ascii="Times New Roman" w:hAnsi="Times New Roman"/>
          <w:b/>
          <w:sz w:val="28"/>
          <w:szCs w:val="28"/>
        </w:rPr>
        <w:t>ПЛАН</w:t>
      </w:r>
    </w:p>
    <w:p w:rsidR="00826FC7" w:rsidRPr="00DE6E50" w:rsidRDefault="00826FC7" w:rsidP="00826FC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E6E50">
        <w:rPr>
          <w:rFonts w:ascii="Times New Roman" w:hAnsi="Times New Roman"/>
          <w:b/>
          <w:sz w:val="28"/>
          <w:szCs w:val="28"/>
        </w:rPr>
        <w:t>работы попечительского совета</w:t>
      </w:r>
      <w:r w:rsidR="00474023">
        <w:rPr>
          <w:rFonts w:ascii="Times New Roman" w:hAnsi="Times New Roman"/>
          <w:b/>
          <w:sz w:val="28"/>
          <w:szCs w:val="28"/>
        </w:rPr>
        <w:t xml:space="preserve"> </w:t>
      </w:r>
      <w:r w:rsidRPr="00DE6E50">
        <w:rPr>
          <w:rFonts w:ascii="Times New Roman" w:hAnsi="Times New Roman"/>
          <w:b/>
          <w:sz w:val="28"/>
          <w:szCs w:val="28"/>
        </w:rPr>
        <w:t xml:space="preserve">учреждения </w:t>
      </w:r>
    </w:p>
    <w:p w:rsidR="00826FC7" w:rsidRPr="0074122C" w:rsidRDefault="00EF1142" w:rsidP="008555A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</w:t>
      </w:r>
      <w:r w:rsidR="00B270BE">
        <w:rPr>
          <w:rFonts w:ascii="Times New Roman" w:hAnsi="Times New Roman"/>
          <w:b/>
          <w:sz w:val="28"/>
          <w:szCs w:val="28"/>
        </w:rPr>
        <w:t>2</w:t>
      </w:r>
      <w:r w:rsidR="00826FC7" w:rsidRPr="0074122C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946"/>
        <w:gridCol w:w="2126"/>
      </w:tblGrid>
      <w:tr w:rsidR="0074122C" w:rsidRPr="00861474" w:rsidTr="00C513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C7" w:rsidRPr="00861474" w:rsidRDefault="00826FC7" w:rsidP="00233CE1">
            <w:pPr>
              <w:pStyle w:val="a3"/>
              <w:jc w:val="center"/>
              <w:rPr>
                <w:rFonts w:ascii="Times New Roman" w:hAnsi="Times New Roman"/>
              </w:rPr>
            </w:pPr>
            <w:r w:rsidRPr="00861474">
              <w:rPr>
                <w:rFonts w:ascii="Times New Roman" w:hAnsi="Times New Roman"/>
              </w:rPr>
              <w:t xml:space="preserve">№ </w:t>
            </w:r>
            <w:proofErr w:type="gramStart"/>
            <w:r w:rsidRPr="00861474">
              <w:rPr>
                <w:rFonts w:ascii="Times New Roman" w:hAnsi="Times New Roman"/>
              </w:rPr>
              <w:t>п</w:t>
            </w:r>
            <w:proofErr w:type="gramEnd"/>
            <w:r w:rsidRPr="00861474">
              <w:rPr>
                <w:rFonts w:ascii="Times New Roman" w:hAnsi="Times New Roman"/>
              </w:rPr>
              <w:t>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C7" w:rsidRPr="00861474" w:rsidRDefault="00826FC7" w:rsidP="00233CE1">
            <w:pPr>
              <w:pStyle w:val="a3"/>
              <w:jc w:val="center"/>
              <w:rPr>
                <w:rFonts w:ascii="Times New Roman" w:hAnsi="Times New Roman"/>
              </w:rPr>
            </w:pPr>
            <w:r w:rsidRPr="00861474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C7" w:rsidRPr="00861474" w:rsidRDefault="00826FC7" w:rsidP="00233CE1">
            <w:pPr>
              <w:pStyle w:val="a3"/>
              <w:jc w:val="center"/>
              <w:rPr>
                <w:rFonts w:ascii="Times New Roman" w:hAnsi="Times New Roman"/>
              </w:rPr>
            </w:pPr>
            <w:r w:rsidRPr="00861474">
              <w:rPr>
                <w:rFonts w:ascii="Times New Roman" w:hAnsi="Times New Roman"/>
              </w:rPr>
              <w:t>Срок</w:t>
            </w:r>
          </w:p>
          <w:p w:rsidR="00826FC7" w:rsidRPr="00861474" w:rsidRDefault="00826FC7" w:rsidP="00233CE1">
            <w:pPr>
              <w:pStyle w:val="a3"/>
              <w:jc w:val="center"/>
              <w:rPr>
                <w:rFonts w:ascii="Times New Roman" w:hAnsi="Times New Roman"/>
              </w:rPr>
            </w:pPr>
            <w:r w:rsidRPr="00861474">
              <w:rPr>
                <w:rFonts w:ascii="Times New Roman" w:hAnsi="Times New Roman"/>
              </w:rPr>
              <w:t>исполнения</w:t>
            </w:r>
          </w:p>
        </w:tc>
      </w:tr>
      <w:tr w:rsidR="0074122C" w:rsidRPr="00861474" w:rsidTr="00C51304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C7" w:rsidRPr="00861474" w:rsidRDefault="00826FC7" w:rsidP="00233CE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61474">
              <w:rPr>
                <w:rFonts w:ascii="Times New Roman" w:hAnsi="Times New Roman"/>
                <w:b/>
              </w:rPr>
              <w:t>Заседания попечительского совета</w:t>
            </w:r>
          </w:p>
        </w:tc>
      </w:tr>
      <w:tr w:rsidR="0074122C" w:rsidRPr="00861474" w:rsidTr="00C51304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5CF" w:rsidRPr="00861474" w:rsidRDefault="00A015CF" w:rsidP="00233CE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CF" w:rsidRPr="00861474" w:rsidRDefault="00083C34" w:rsidP="00233CE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изменении состава Попечительского совета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15CF" w:rsidRPr="00861474" w:rsidRDefault="001600AE" w:rsidP="00233CE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9F27E7">
              <w:rPr>
                <w:rFonts w:ascii="Times New Roman" w:hAnsi="Times New Roman"/>
              </w:rPr>
              <w:t>ай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083C34" w:rsidRPr="00861474" w:rsidTr="00C51304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C34" w:rsidRPr="00861474" w:rsidRDefault="00083C34" w:rsidP="00233CE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34" w:rsidRPr="00861474" w:rsidRDefault="007C55E1" w:rsidP="005978A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внедрении </w:t>
            </w:r>
            <w:r w:rsidR="00476DB6" w:rsidRPr="00476DB6">
              <w:rPr>
                <w:rFonts w:ascii="Times New Roman" w:hAnsi="Times New Roman"/>
              </w:rPr>
              <w:t>в деятельность учреждения современных технологий в реабилитации (абилитации) детей, имеющих особенности развития</w:t>
            </w:r>
            <w:r w:rsidR="009D51C9">
              <w:rPr>
                <w:rFonts w:ascii="Times New Roman" w:hAnsi="Times New Roman"/>
              </w:rPr>
              <w:t xml:space="preserve">, в </w:t>
            </w:r>
            <w:proofErr w:type="spellStart"/>
            <w:r w:rsidR="009D51C9">
              <w:rPr>
                <w:rFonts w:ascii="Times New Roman" w:hAnsi="Times New Roman"/>
              </w:rPr>
              <w:t>т.ч</w:t>
            </w:r>
            <w:proofErr w:type="spellEnd"/>
            <w:r w:rsidR="009D51C9">
              <w:rPr>
                <w:rFonts w:ascii="Times New Roman" w:hAnsi="Times New Roman"/>
              </w:rPr>
              <w:t>. планируемых в помещениях</w:t>
            </w:r>
            <w:r w:rsidR="005978AF">
              <w:rPr>
                <w:rFonts w:ascii="Times New Roman" w:hAnsi="Times New Roman"/>
              </w:rPr>
              <w:t>,</w:t>
            </w:r>
            <w:r w:rsidR="009D51C9">
              <w:rPr>
                <w:rFonts w:ascii="Times New Roman" w:hAnsi="Times New Roman"/>
              </w:rPr>
              <w:t xml:space="preserve"> </w:t>
            </w:r>
            <w:r w:rsidR="005978AF">
              <w:rPr>
                <w:rFonts w:ascii="Times New Roman" w:hAnsi="Times New Roman"/>
              </w:rPr>
              <w:t xml:space="preserve">при </w:t>
            </w:r>
            <w:r w:rsidR="005978AF" w:rsidRPr="005978AF">
              <w:rPr>
                <w:rFonts w:ascii="Times New Roman" w:hAnsi="Times New Roman"/>
              </w:rPr>
              <w:t>введ</w:t>
            </w:r>
            <w:r w:rsidR="005978AF">
              <w:rPr>
                <w:rFonts w:ascii="Times New Roman" w:hAnsi="Times New Roman"/>
              </w:rPr>
              <w:t>ении</w:t>
            </w:r>
            <w:r w:rsidR="005978AF" w:rsidRPr="005978AF">
              <w:rPr>
                <w:rFonts w:ascii="Times New Roman" w:hAnsi="Times New Roman"/>
              </w:rPr>
              <w:t xml:space="preserve"> в эксплуатацию  нового здания для размещения учрежде</w:t>
            </w:r>
            <w:r w:rsidR="005978AF">
              <w:rPr>
                <w:rFonts w:ascii="Times New Roman" w:hAnsi="Times New Roman"/>
              </w:rPr>
              <w:t>ния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C34" w:rsidRDefault="00083C34" w:rsidP="00233CE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74122C" w:rsidRPr="00861474" w:rsidTr="00C51304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5CF" w:rsidRPr="00861474" w:rsidRDefault="00A015CF" w:rsidP="00233CE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CF" w:rsidRPr="00861474" w:rsidRDefault="00A015CF" w:rsidP="00233CE1">
            <w:pPr>
              <w:pStyle w:val="a3"/>
              <w:jc w:val="center"/>
              <w:rPr>
                <w:rFonts w:ascii="Times New Roman" w:hAnsi="Times New Roman"/>
              </w:rPr>
            </w:pPr>
            <w:r w:rsidRPr="00861474">
              <w:rPr>
                <w:rFonts w:ascii="Times New Roman" w:hAnsi="Times New Roman"/>
              </w:rPr>
              <w:t>Разное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5CF" w:rsidRPr="00861474" w:rsidRDefault="00A015CF" w:rsidP="00233CE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74122C" w:rsidRPr="00861474" w:rsidTr="00C51304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5CF" w:rsidRPr="00861474" w:rsidRDefault="00A015CF" w:rsidP="00233CE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CF" w:rsidRPr="00861474" w:rsidRDefault="003C5500" w:rsidP="00C70E0D">
            <w:pPr>
              <w:jc w:val="center"/>
            </w:pPr>
            <w:r w:rsidRPr="003C5500">
              <w:t xml:space="preserve">Об итогах </w:t>
            </w:r>
            <w:proofErr w:type="gramStart"/>
            <w:r w:rsidRPr="003C5500">
              <w:t xml:space="preserve">проведения независимой оценки качества </w:t>
            </w:r>
            <w:r w:rsidR="00C70E0D">
              <w:t>условий оказания услуг</w:t>
            </w:r>
            <w:proofErr w:type="gramEnd"/>
            <w:r w:rsidRPr="003C5500">
              <w:t xml:space="preserve"> в отношении БУ «Ханты-Мансийский реабилитационный ц</w:t>
            </w:r>
            <w:r w:rsidR="006318AA">
              <w:t>ентр» в 2021</w:t>
            </w:r>
            <w:r w:rsidRPr="003C5500">
              <w:t xml:space="preserve"> году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5CF" w:rsidRPr="00861474" w:rsidRDefault="001600AE" w:rsidP="00233CE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EF1142">
              <w:rPr>
                <w:rFonts w:ascii="Times New Roman" w:hAnsi="Times New Roman"/>
              </w:rPr>
              <w:t>ктябрь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74122C" w:rsidRPr="00861474" w:rsidTr="00C51304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5CF" w:rsidRPr="00861474" w:rsidRDefault="00A015CF" w:rsidP="00233CE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CF" w:rsidRPr="00861474" w:rsidRDefault="00A015CF" w:rsidP="00233CE1">
            <w:pPr>
              <w:pStyle w:val="a3"/>
              <w:jc w:val="center"/>
              <w:rPr>
                <w:rFonts w:ascii="Times New Roman" w:hAnsi="Times New Roman"/>
              </w:rPr>
            </w:pPr>
            <w:r w:rsidRPr="00861474">
              <w:rPr>
                <w:rFonts w:ascii="Times New Roman" w:hAnsi="Times New Roman"/>
              </w:rPr>
              <w:t>О развитии волонтерства и добровольчества при предоставлении услуг детям, имеющим особенности развития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5CF" w:rsidRPr="00861474" w:rsidRDefault="00A015CF" w:rsidP="00233CE1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74122C" w:rsidRPr="00861474" w:rsidTr="00C51304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CF" w:rsidRPr="00861474" w:rsidRDefault="00A015CF" w:rsidP="00233CE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CF" w:rsidRPr="00861474" w:rsidRDefault="00A015CF" w:rsidP="00233CE1">
            <w:pPr>
              <w:pStyle w:val="a3"/>
              <w:jc w:val="center"/>
              <w:rPr>
                <w:rFonts w:ascii="Times New Roman" w:hAnsi="Times New Roman"/>
              </w:rPr>
            </w:pPr>
            <w:r w:rsidRPr="00861474">
              <w:rPr>
                <w:rFonts w:ascii="Times New Roman" w:hAnsi="Times New Roman"/>
              </w:rPr>
              <w:t>Разное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5CF" w:rsidRPr="00861474" w:rsidRDefault="00A015CF" w:rsidP="00233CE1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74122C" w:rsidRPr="00861474" w:rsidTr="00C51304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5CF" w:rsidRPr="00861474" w:rsidRDefault="00A015CF" w:rsidP="00233CE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CF" w:rsidRPr="00861474" w:rsidRDefault="00A015CF" w:rsidP="003C5500">
            <w:pPr>
              <w:pStyle w:val="a3"/>
              <w:jc w:val="center"/>
              <w:rPr>
                <w:rFonts w:ascii="Times New Roman" w:hAnsi="Times New Roman"/>
              </w:rPr>
            </w:pPr>
            <w:r w:rsidRPr="00861474">
              <w:rPr>
                <w:rFonts w:ascii="Times New Roman" w:hAnsi="Times New Roman"/>
              </w:rPr>
              <w:t>Об использ</w:t>
            </w:r>
            <w:r w:rsidR="003C5500">
              <w:rPr>
                <w:rFonts w:ascii="Times New Roman" w:hAnsi="Times New Roman"/>
              </w:rPr>
              <w:t>о</w:t>
            </w:r>
            <w:r w:rsidR="006318AA">
              <w:rPr>
                <w:rFonts w:ascii="Times New Roman" w:hAnsi="Times New Roman"/>
              </w:rPr>
              <w:t>вании спонсорских средств в 2022</w:t>
            </w:r>
            <w:r w:rsidRPr="00861474">
              <w:rPr>
                <w:rFonts w:ascii="Times New Roman" w:hAnsi="Times New Roman"/>
              </w:rPr>
              <w:t xml:space="preserve"> году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5CF" w:rsidRPr="00861474" w:rsidRDefault="001600AE" w:rsidP="00233CE1">
            <w:pPr>
              <w:pStyle w:val="a3"/>
              <w:jc w:val="center"/>
              <w:rPr>
                <w:rFonts w:ascii="Times New Roman" w:hAnsi="Times New Roman"/>
              </w:rPr>
            </w:pPr>
            <w:r w:rsidRPr="00861474">
              <w:rPr>
                <w:rFonts w:ascii="Times New Roman" w:hAnsi="Times New Roman"/>
              </w:rPr>
              <w:t>Д</w:t>
            </w:r>
            <w:r w:rsidR="00A015CF" w:rsidRPr="00861474">
              <w:rPr>
                <w:rFonts w:ascii="Times New Roman" w:hAnsi="Times New Roman"/>
              </w:rPr>
              <w:t>екабрь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74122C" w:rsidRPr="00861474" w:rsidTr="00C51304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5CF" w:rsidRPr="00861474" w:rsidRDefault="00A015CF" w:rsidP="00826FC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CF" w:rsidRPr="00861474" w:rsidRDefault="00A015CF" w:rsidP="00233CE1">
            <w:pPr>
              <w:pStyle w:val="a3"/>
              <w:jc w:val="center"/>
              <w:rPr>
                <w:rFonts w:ascii="Times New Roman" w:hAnsi="Times New Roman"/>
              </w:rPr>
            </w:pPr>
            <w:r w:rsidRPr="00861474">
              <w:rPr>
                <w:rFonts w:ascii="Times New Roman" w:hAnsi="Times New Roman"/>
              </w:rPr>
              <w:t>Отчет о раб</w:t>
            </w:r>
            <w:r w:rsidR="003C5500">
              <w:rPr>
                <w:rFonts w:ascii="Times New Roman" w:hAnsi="Times New Roman"/>
              </w:rPr>
              <w:t>о</w:t>
            </w:r>
            <w:r w:rsidR="006318AA">
              <w:rPr>
                <w:rFonts w:ascii="Times New Roman" w:hAnsi="Times New Roman"/>
              </w:rPr>
              <w:t>те попечительского совета в 2022</w:t>
            </w:r>
            <w:r w:rsidRPr="00861474">
              <w:rPr>
                <w:rFonts w:ascii="Times New Roman" w:hAnsi="Times New Roman"/>
              </w:rPr>
              <w:t xml:space="preserve"> году, утверждение основных направлений деятельности на 20</w:t>
            </w:r>
            <w:r w:rsidR="00C51304">
              <w:rPr>
                <w:rFonts w:ascii="Times New Roman" w:hAnsi="Times New Roman"/>
              </w:rPr>
              <w:t>23</w:t>
            </w:r>
            <w:r w:rsidRPr="00861474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5CF" w:rsidRPr="00861474" w:rsidRDefault="00A015CF" w:rsidP="00A015CF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74122C" w:rsidRPr="00861474" w:rsidTr="00C51304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CF" w:rsidRPr="00861474" w:rsidRDefault="00A015CF" w:rsidP="00826FC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CF" w:rsidRPr="00861474" w:rsidRDefault="00A015CF" w:rsidP="00233CE1">
            <w:pPr>
              <w:pStyle w:val="a3"/>
              <w:jc w:val="center"/>
              <w:rPr>
                <w:rFonts w:ascii="Times New Roman" w:hAnsi="Times New Roman"/>
              </w:rPr>
            </w:pPr>
            <w:r w:rsidRPr="00861474">
              <w:rPr>
                <w:rFonts w:ascii="Times New Roman" w:hAnsi="Times New Roman"/>
              </w:rPr>
              <w:t>Разное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CF" w:rsidRPr="00861474" w:rsidRDefault="00A015CF" w:rsidP="00A015CF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74122C" w:rsidRPr="00861474" w:rsidTr="00C51304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BE" w:rsidRPr="00861474" w:rsidRDefault="00F740BE" w:rsidP="00233CE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BE" w:rsidRPr="00861474" w:rsidRDefault="00F740BE" w:rsidP="00233CE1">
            <w:pPr>
              <w:pStyle w:val="a3"/>
              <w:jc w:val="center"/>
              <w:rPr>
                <w:rFonts w:ascii="Times New Roman" w:hAnsi="Times New Roman"/>
              </w:rPr>
            </w:pPr>
            <w:r w:rsidRPr="00861474">
              <w:rPr>
                <w:rFonts w:ascii="Times New Roman" w:hAnsi="Times New Roman"/>
              </w:rPr>
              <w:t>Результаты мониторинга эффективности с целью привлечения добровольцев (волонтеров) к оказанию социальных услуг</w:t>
            </w:r>
            <w:r w:rsidR="00EA6FD0" w:rsidRPr="00861474">
              <w:rPr>
                <w:rStyle w:val="a7"/>
                <w:rFonts w:ascii="Times New Roman" w:hAnsi="Times New Roman"/>
              </w:rPr>
              <w:footnoteReference w:id="1"/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BE" w:rsidRPr="00861474" w:rsidRDefault="001600AE" w:rsidP="00233CE1">
            <w:pPr>
              <w:pStyle w:val="a3"/>
              <w:jc w:val="center"/>
              <w:rPr>
                <w:rFonts w:ascii="Times New Roman" w:hAnsi="Times New Roman"/>
              </w:rPr>
            </w:pPr>
            <w:r w:rsidRPr="00861474">
              <w:rPr>
                <w:rFonts w:ascii="Times New Roman" w:hAnsi="Times New Roman"/>
              </w:rPr>
              <w:t>Е</w:t>
            </w:r>
            <w:r w:rsidR="00F740BE" w:rsidRPr="00861474">
              <w:rPr>
                <w:rFonts w:ascii="Times New Roman" w:hAnsi="Times New Roman"/>
              </w:rPr>
              <w:t>жеквартально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74122C" w:rsidRPr="00861474" w:rsidTr="00C51304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0A" w:rsidRPr="00861474" w:rsidRDefault="00A6340A" w:rsidP="00233CE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0A" w:rsidRPr="00861474" w:rsidRDefault="00A6340A" w:rsidP="00233CE1">
            <w:pPr>
              <w:pStyle w:val="a3"/>
              <w:jc w:val="center"/>
              <w:rPr>
                <w:rFonts w:ascii="Times New Roman" w:hAnsi="Times New Roman"/>
              </w:rPr>
            </w:pPr>
            <w:r w:rsidRPr="00861474">
              <w:rPr>
                <w:rFonts w:ascii="Times New Roman" w:hAnsi="Times New Roman"/>
              </w:rPr>
              <w:t>Соблюдение работниками учреждения Кодекса этики и служебного поведения</w:t>
            </w:r>
            <w:r w:rsidR="00EA6FD0" w:rsidRPr="00861474">
              <w:rPr>
                <w:rStyle w:val="a7"/>
                <w:rFonts w:ascii="Times New Roman" w:hAnsi="Times New Roman"/>
              </w:rPr>
              <w:footnoteReference w:id="2"/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0A" w:rsidRPr="00861474" w:rsidRDefault="001600AE" w:rsidP="00233CE1">
            <w:pPr>
              <w:pStyle w:val="a3"/>
              <w:jc w:val="center"/>
              <w:rPr>
                <w:rFonts w:ascii="Times New Roman" w:hAnsi="Times New Roman"/>
              </w:rPr>
            </w:pPr>
            <w:r w:rsidRPr="00861474">
              <w:rPr>
                <w:rFonts w:ascii="Times New Roman" w:hAnsi="Times New Roman"/>
              </w:rPr>
              <w:t>П</w:t>
            </w:r>
            <w:r w:rsidR="00702C28" w:rsidRPr="00861474">
              <w:rPr>
                <w:rFonts w:ascii="Times New Roman" w:hAnsi="Times New Roman"/>
              </w:rPr>
              <w:t>остоянно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74122C" w:rsidRPr="00861474" w:rsidTr="00C51304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BE" w:rsidRPr="00861474" w:rsidRDefault="00F740BE" w:rsidP="00233CE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61474">
              <w:rPr>
                <w:rFonts w:ascii="Times New Roman" w:hAnsi="Times New Roman"/>
                <w:b/>
              </w:rPr>
              <w:t>Участие членов попечительского совета</w:t>
            </w:r>
          </w:p>
          <w:p w:rsidR="00F740BE" w:rsidRPr="00861474" w:rsidRDefault="00F740BE" w:rsidP="00233CE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61474">
              <w:rPr>
                <w:rFonts w:ascii="Times New Roman" w:hAnsi="Times New Roman"/>
                <w:b/>
              </w:rPr>
              <w:t>в мероприятиях учреждения</w:t>
            </w:r>
          </w:p>
        </w:tc>
      </w:tr>
      <w:tr w:rsidR="0074122C" w:rsidRPr="00861474" w:rsidTr="00C513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BE" w:rsidRPr="00861474" w:rsidRDefault="00F740BE" w:rsidP="00233CE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BE" w:rsidRPr="00861474" w:rsidRDefault="00F740BE" w:rsidP="00233CE1">
            <w:pPr>
              <w:pStyle w:val="a3"/>
              <w:jc w:val="center"/>
              <w:rPr>
                <w:rFonts w:ascii="Times New Roman" w:hAnsi="Times New Roman"/>
              </w:rPr>
            </w:pPr>
            <w:r w:rsidRPr="00861474">
              <w:rPr>
                <w:rFonts w:ascii="Times New Roman" w:hAnsi="Times New Roman"/>
              </w:rPr>
              <w:t>Участие в заседаниях комиссии учреждения по кадровому резерву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BE" w:rsidRPr="00861474" w:rsidRDefault="001600AE" w:rsidP="00233CE1">
            <w:pPr>
              <w:pStyle w:val="a3"/>
              <w:jc w:val="center"/>
              <w:rPr>
                <w:rFonts w:ascii="Times New Roman" w:hAnsi="Times New Roman"/>
              </w:rPr>
            </w:pPr>
            <w:r w:rsidRPr="00861474">
              <w:rPr>
                <w:rFonts w:ascii="Times New Roman" w:hAnsi="Times New Roman"/>
              </w:rPr>
              <w:t>П</w:t>
            </w:r>
            <w:r w:rsidR="00F740BE" w:rsidRPr="00861474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 </w:t>
            </w:r>
            <w:r w:rsidR="00F740BE" w:rsidRPr="00861474">
              <w:rPr>
                <w:rFonts w:ascii="Times New Roman" w:hAnsi="Times New Roman"/>
              </w:rPr>
              <w:t xml:space="preserve"> мере необходимости</w:t>
            </w:r>
          </w:p>
        </w:tc>
      </w:tr>
      <w:tr w:rsidR="0074122C" w:rsidRPr="00861474" w:rsidTr="00C513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BE" w:rsidRPr="00861474" w:rsidRDefault="00F740BE" w:rsidP="00233CE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BE" w:rsidRPr="00861474" w:rsidRDefault="00F740BE" w:rsidP="00233CE1">
            <w:pPr>
              <w:pStyle w:val="a3"/>
              <w:jc w:val="center"/>
              <w:rPr>
                <w:rFonts w:ascii="Times New Roman" w:hAnsi="Times New Roman"/>
              </w:rPr>
            </w:pPr>
            <w:r w:rsidRPr="00861474">
              <w:rPr>
                <w:rFonts w:ascii="Times New Roman" w:hAnsi="Times New Roman"/>
              </w:rPr>
              <w:t>Участие в заседаниях по аттестации в учреждении на соответствие занимаемой должности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BE" w:rsidRPr="00861474" w:rsidRDefault="001600AE" w:rsidP="00233CE1">
            <w:pPr>
              <w:pStyle w:val="a3"/>
              <w:jc w:val="center"/>
              <w:rPr>
                <w:rFonts w:ascii="Times New Roman" w:hAnsi="Times New Roman"/>
              </w:rPr>
            </w:pPr>
            <w:r w:rsidRPr="00861474">
              <w:rPr>
                <w:rFonts w:ascii="Times New Roman" w:hAnsi="Times New Roman"/>
              </w:rPr>
              <w:t>П</w:t>
            </w:r>
            <w:r w:rsidR="00F740BE" w:rsidRPr="00861474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 </w:t>
            </w:r>
            <w:r w:rsidR="00F740BE" w:rsidRPr="00861474">
              <w:rPr>
                <w:rFonts w:ascii="Times New Roman" w:hAnsi="Times New Roman"/>
              </w:rPr>
              <w:t xml:space="preserve"> плану аттестационной комиссии</w:t>
            </w:r>
          </w:p>
        </w:tc>
      </w:tr>
      <w:tr w:rsidR="0074122C" w:rsidRPr="00861474" w:rsidTr="00C513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BE" w:rsidRPr="00861474" w:rsidRDefault="00F740BE" w:rsidP="00233CE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BE" w:rsidRPr="00861474" w:rsidRDefault="00F740BE" w:rsidP="00233CE1">
            <w:pPr>
              <w:pStyle w:val="a3"/>
              <w:jc w:val="center"/>
              <w:rPr>
                <w:rFonts w:ascii="Times New Roman" w:hAnsi="Times New Roman"/>
              </w:rPr>
            </w:pPr>
            <w:r w:rsidRPr="00861474">
              <w:rPr>
                <w:rFonts w:ascii="Times New Roman" w:hAnsi="Times New Roman"/>
              </w:rPr>
              <w:t>Рассмотрение дел о несоблюдении требований к служебному поведению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BE" w:rsidRPr="00861474" w:rsidRDefault="001600AE" w:rsidP="00233CE1">
            <w:pPr>
              <w:pStyle w:val="a3"/>
              <w:jc w:val="center"/>
              <w:rPr>
                <w:rFonts w:ascii="Times New Roman" w:hAnsi="Times New Roman"/>
              </w:rPr>
            </w:pPr>
            <w:r w:rsidRPr="00861474">
              <w:rPr>
                <w:rFonts w:ascii="Times New Roman" w:hAnsi="Times New Roman"/>
              </w:rPr>
              <w:t>П</w:t>
            </w:r>
            <w:r w:rsidR="00F740BE" w:rsidRPr="00861474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 </w:t>
            </w:r>
            <w:r w:rsidR="00F740BE" w:rsidRPr="00861474">
              <w:rPr>
                <w:rFonts w:ascii="Times New Roman" w:hAnsi="Times New Roman"/>
              </w:rPr>
              <w:t xml:space="preserve"> мере необходимости</w:t>
            </w:r>
          </w:p>
        </w:tc>
      </w:tr>
      <w:tr w:rsidR="0074122C" w:rsidRPr="00861474" w:rsidTr="00C513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BE" w:rsidRPr="00861474" w:rsidRDefault="00F740BE" w:rsidP="00233CE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BE" w:rsidRPr="00861474" w:rsidRDefault="00F740BE" w:rsidP="00233CE1">
            <w:pPr>
              <w:pStyle w:val="a3"/>
              <w:jc w:val="center"/>
              <w:rPr>
                <w:rFonts w:ascii="Times New Roman" w:hAnsi="Times New Roman"/>
              </w:rPr>
            </w:pPr>
            <w:r w:rsidRPr="00861474">
              <w:rPr>
                <w:rFonts w:ascii="Times New Roman" w:hAnsi="Times New Roman"/>
              </w:rPr>
              <w:t>Мероприятия разного уровня, проводимые для детей с ограниченными возможностями и семей, их воспитывающих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BE" w:rsidRPr="00861474" w:rsidRDefault="001600AE" w:rsidP="00233CE1">
            <w:pPr>
              <w:pStyle w:val="a3"/>
              <w:jc w:val="center"/>
              <w:rPr>
                <w:rFonts w:ascii="Times New Roman" w:hAnsi="Times New Roman"/>
              </w:rPr>
            </w:pPr>
            <w:r w:rsidRPr="00861474">
              <w:rPr>
                <w:rFonts w:ascii="Times New Roman" w:hAnsi="Times New Roman"/>
              </w:rPr>
              <w:t>П</w:t>
            </w:r>
            <w:r w:rsidR="00F740BE" w:rsidRPr="00861474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 </w:t>
            </w:r>
            <w:r w:rsidR="00F740BE" w:rsidRPr="00861474">
              <w:rPr>
                <w:rFonts w:ascii="Times New Roman" w:hAnsi="Times New Roman"/>
              </w:rPr>
              <w:t xml:space="preserve"> плану учреждения</w:t>
            </w:r>
          </w:p>
        </w:tc>
      </w:tr>
      <w:tr w:rsidR="00F740BE" w:rsidRPr="00861474" w:rsidTr="00C513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BE" w:rsidRPr="00861474" w:rsidRDefault="00F740BE" w:rsidP="00233CE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BE" w:rsidRPr="00861474" w:rsidRDefault="00F740BE" w:rsidP="00233CE1">
            <w:pPr>
              <w:pStyle w:val="a3"/>
              <w:jc w:val="center"/>
              <w:rPr>
                <w:rFonts w:ascii="Times New Roman" w:hAnsi="Times New Roman"/>
              </w:rPr>
            </w:pPr>
            <w:r w:rsidRPr="00861474">
              <w:rPr>
                <w:rFonts w:ascii="Times New Roman" w:hAnsi="Times New Roman"/>
              </w:rPr>
              <w:t>Декада, посвященная всероссийскому Дню матери и международному Дню инвалидов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BE" w:rsidRPr="00861474" w:rsidRDefault="001600AE" w:rsidP="00233CE1">
            <w:pPr>
              <w:pStyle w:val="a3"/>
              <w:jc w:val="center"/>
              <w:rPr>
                <w:rFonts w:ascii="Times New Roman" w:hAnsi="Times New Roman"/>
              </w:rPr>
            </w:pPr>
            <w:r w:rsidRPr="00861474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  <w:r w:rsidR="00F740BE" w:rsidRPr="00861474">
              <w:rPr>
                <w:rFonts w:ascii="Times New Roman" w:hAnsi="Times New Roman"/>
              </w:rPr>
              <w:t xml:space="preserve"> 2</w:t>
            </w:r>
            <w:r w:rsidR="00795016" w:rsidRPr="00861474">
              <w:rPr>
                <w:rFonts w:ascii="Times New Roman" w:hAnsi="Times New Roman"/>
              </w:rPr>
              <w:t>5 ноября по 6</w:t>
            </w:r>
            <w:r w:rsidR="00F740BE" w:rsidRPr="00861474">
              <w:rPr>
                <w:rFonts w:ascii="Times New Roman" w:hAnsi="Times New Roman"/>
              </w:rPr>
              <w:t xml:space="preserve"> декабря</w:t>
            </w:r>
          </w:p>
        </w:tc>
      </w:tr>
    </w:tbl>
    <w:p w:rsidR="00703E1A" w:rsidRPr="00EF4D33" w:rsidRDefault="00703E1A" w:rsidP="00703E1A">
      <w:pPr>
        <w:jc w:val="both"/>
        <w:rPr>
          <w:sz w:val="20"/>
          <w:szCs w:val="20"/>
        </w:rPr>
      </w:pPr>
    </w:p>
    <w:sectPr w:rsidR="00703E1A" w:rsidRPr="00EF4D33" w:rsidSect="00D07C1F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E09" w:rsidRPr="00EA6FD0" w:rsidRDefault="003E7E09" w:rsidP="00EA6FD0">
      <w:r>
        <w:separator/>
      </w:r>
    </w:p>
  </w:endnote>
  <w:endnote w:type="continuationSeparator" w:id="0">
    <w:p w:rsidR="003E7E09" w:rsidRPr="00EA6FD0" w:rsidRDefault="003E7E09" w:rsidP="00EA6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E09" w:rsidRPr="00EA6FD0" w:rsidRDefault="003E7E09" w:rsidP="00EA6FD0">
      <w:r>
        <w:separator/>
      </w:r>
    </w:p>
  </w:footnote>
  <w:footnote w:type="continuationSeparator" w:id="0">
    <w:p w:rsidR="003E7E09" w:rsidRPr="00EA6FD0" w:rsidRDefault="003E7E09" w:rsidP="00EA6FD0">
      <w:r>
        <w:continuationSeparator/>
      </w:r>
    </w:p>
  </w:footnote>
  <w:footnote w:id="1">
    <w:p w:rsidR="00703E1A" w:rsidRPr="00235301" w:rsidRDefault="00703E1A" w:rsidP="00235301">
      <w:pPr>
        <w:jc w:val="both"/>
        <w:rPr>
          <w:color w:val="0000CC"/>
        </w:rPr>
      </w:pPr>
      <w:r>
        <w:rPr>
          <w:rStyle w:val="a7"/>
        </w:rPr>
        <w:footnoteRef/>
      </w:r>
      <w:r>
        <w:t xml:space="preserve"> </w:t>
      </w:r>
      <w:proofErr w:type="gramStart"/>
      <w:r w:rsidR="00260273">
        <w:t>1) п</w:t>
      </w:r>
      <w:r w:rsidR="00235301" w:rsidRPr="005C1825">
        <w:rPr>
          <w:color w:val="0000CC"/>
          <w:sz w:val="20"/>
          <w:szCs w:val="20"/>
        </w:rPr>
        <w:t>риказ Депсоцразвития Югры от 17</w:t>
      </w:r>
      <w:r w:rsidR="00260273">
        <w:rPr>
          <w:color w:val="0000CC"/>
          <w:sz w:val="20"/>
          <w:szCs w:val="20"/>
        </w:rPr>
        <w:t xml:space="preserve"> февраля </w:t>
      </w:r>
      <w:r w:rsidR="00235301" w:rsidRPr="005C1825">
        <w:rPr>
          <w:color w:val="0000CC"/>
          <w:sz w:val="20"/>
          <w:szCs w:val="20"/>
        </w:rPr>
        <w:t>2022</w:t>
      </w:r>
      <w:r w:rsidR="00260273">
        <w:rPr>
          <w:color w:val="0000CC"/>
          <w:sz w:val="20"/>
          <w:szCs w:val="20"/>
        </w:rPr>
        <w:t xml:space="preserve"> года</w:t>
      </w:r>
      <w:r w:rsidR="00235301" w:rsidRPr="005C1825">
        <w:rPr>
          <w:color w:val="0000CC"/>
          <w:sz w:val="20"/>
          <w:szCs w:val="20"/>
        </w:rPr>
        <w:t xml:space="preserve"> №189-р «Об организации работы по развитию добровольческой (волонтерской) деятельности в учреждениях, подведомственных Депсоцразвития Югры, на период 2022 – 2025 годы, признании утратившим силу приказа Депсоцразвития Югры от 24.07.2019 № 677-р»</w:t>
      </w:r>
      <w:r w:rsidR="005C1825" w:rsidRPr="005C1825">
        <w:rPr>
          <w:color w:val="0000CC"/>
          <w:sz w:val="20"/>
          <w:szCs w:val="20"/>
        </w:rPr>
        <w:t>, 2) п</w:t>
      </w:r>
      <w:r w:rsidR="005C1825" w:rsidRPr="00D27AA4">
        <w:rPr>
          <w:color w:val="0000CC"/>
          <w:sz w:val="20"/>
          <w:szCs w:val="20"/>
        </w:rPr>
        <w:t xml:space="preserve">.57 </w:t>
      </w:r>
      <w:r w:rsidR="005C1825" w:rsidRPr="00D27AA4">
        <w:rPr>
          <w:color w:val="0000CC"/>
          <w:sz w:val="20"/>
          <w:szCs w:val="20"/>
        </w:rPr>
        <w:t>приложени</w:t>
      </w:r>
      <w:r w:rsidR="005C1825" w:rsidRPr="00D27AA4">
        <w:rPr>
          <w:color w:val="0000CC"/>
          <w:sz w:val="20"/>
          <w:szCs w:val="20"/>
        </w:rPr>
        <w:t>я</w:t>
      </w:r>
      <w:r w:rsidR="005C1825" w:rsidRPr="00D27AA4">
        <w:rPr>
          <w:color w:val="0000CC"/>
          <w:sz w:val="20"/>
          <w:szCs w:val="20"/>
        </w:rPr>
        <w:t xml:space="preserve"> 2 к распоряжению Правительства Ханты-Мансийского автономного округа – Югры от 20.10.2017 № 612-рп «О Концепции развития добровольчества в Ханты-Мансийском автономном округе</w:t>
      </w:r>
      <w:proofErr w:type="gramEnd"/>
      <w:r w:rsidR="005C1825" w:rsidRPr="00D27AA4">
        <w:rPr>
          <w:color w:val="0000CC"/>
          <w:sz w:val="20"/>
          <w:szCs w:val="20"/>
        </w:rPr>
        <w:t xml:space="preserve"> – Югре»</w:t>
      </w:r>
    </w:p>
  </w:footnote>
  <w:footnote w:id="2">
    <w:p w:rsidR="00703E1A" w:rsidRPr="005C1825" w:rsidRDefault="00703E1A" w:rsidP="0086120D">
      <w:pPr>
        <w:pStyle w:val="a5"/>
        <w:jc w:val="both"/>
      </w:pPr>
      <w:r w:rsidRPr="007A7010">
        <w:rPr>
          <w:rStyle w:val="a7"/>
        </w:rPr>
        <w:footnoteRef/>
      </w:r>
      <w:r w:rsidRPr="007A7010">
        <w:t xml:space="preserve"> </w:t>
      </w:r>
      <w:r w:rsidR="00235301" w:rsidRPr="005C1825">
        <w:t xml:space="preserve">1) </w:t>
      </w:r>
      <w:r w:rsidRPr="005C1825">
        <w:t xml:space="preserve">приказ Депсоцразвития Югры от </w:t>
      </w:r>
      <w:r w:rsidR="00D33553" w:rsidRPr="005C1825">
        <w:t xml:space="preserve">1 февраля </w:t>
      </w:r>
      <w:r w:rsidRPr="005C1825">
        <w:t>2011</w:t>
      </w:r>
      <w:r w:rsidR="00D33553" w:rsidRPr="005C1825">
        <w:t xml:space="preserve"> года</w:t>
      </w:r>
      <w:r w:rsidRPr="005C1825">
        <w:t xml:space="preserve"> №22-р «О создании Попечительского совета в учреждениях, подведомственных Депсоцразвития Югры»; </w:t>
      </w:r>
      <w:r w:rsidR="00235301" w:rsidRPr="005C1825">
        <w:t xml:space="preserve">2) </w:t>
      </w:r>
      <w:r w:rsidRPr="005C1825">
        <w:t>п.20.1 постановления коллегии Депсоцразвития Югры №1 от 03-04.04.2018</w:t>
      </w:r>
      <w:r w:rsidR="00235301" w:rsidRPr="005C1825">
        <w:t xml:space="preserve">, </w:t>
      </w:r>
      <w:r w:rsidR="00235301" w:rsidRPr="00BC2BA7">
        <w:rPr>
          <w:color w:val="0000CC"/>
        </w:rPr>
        <w:t>3) п.24 Кодекса, утвержденного приказом Депсоцразвития Югры от 13 сентября 2019 года </w:t>
      </w:r>
      <w:hyperlink r:id="rId1" w:history="1">
        <w:r w:rsidR="00235301" w:rsidRPr="00BC2BA7">
          <w:rPr>
            <w:color w:val="0000CC"/>
          </w:rPr>
          <w:t>№916-р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553" w:rsidRPr="0065288B" w:rsidRDefault="00D33553" w:rsidP="00D33553">
    <w:pPr>
      <w:ind w:firstLine="567"/>
      <w:jc w:val="right"/>
      <w:rPr>
        <w:sz w:val="20"/>
        <w:szCs w:val="20"/>
      </w:rPr>
    </w:pPr>
    <w:r w:rsidRPr="0065288B">
      <w:rPr>
        <w:sz w:val="20"/>
        <w:szCs w:val="20"/>
      </w:rPr>
      <w:t xml:space="preserve">Приложение </w:t>
    </w:r>
    <w:r>
      <w:rPr>
        <w:sz w:val="20"/>
        <w:szCs w:val="20"/>
      </w:rPr>
      <w:t xml:space="preserve">1 </w:t>
    </w:r>
    <w:r>
      <w:rPr>
        <w:sz w:val="20"/>
        <w:szCs w:val="20"/>
      </w:rPr>
      <w:br/>
    </w:r>
    <w:r w:rsidR="006318AA">
      <w:rPr>
        <w:sz w:val="20"/>
        <w:szCs w:val="20"/>
      </w:rPr>
      <w:t>к плану на 2022</w:t>
    </w:r>
    <w:r w:rsidRPr="0065288B">
      <w:rPr>
        <w:sz w:val="20"/>
        <w:szCs w:val="20"/>
      </w:rPr>
      <w:t xml:space="preserve"> год </w:t>
    </w:r>
    <w:r>
      <w:rPr>
        <w:sz w:val="20"/>
        <w:szCs w:val="20"/>
      </w:rPr>
      <w:t xml:space="preserve">БУ </w:t>
    </w:r>
    <w:r w:rsidRPr="0065288B">
      <w:rPr>
        <w:sz w:val="20"/>
        <w:szCs w:val="20"/>
      </w:rPr>
      <w:t>«Ханты-Мансийский реабилитационный центр»</w:t>
    </w:r>
  </w:p>
  <w:p w:rsidR="00D33553" w:rsidRDefault="00D3355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21E37"/>
    <w:multiLevelType w:val="hybridMultilevel"/>
    <w:tmpl w:val="89DAF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F6CE0"/>
    <w:multiLevelType w:val="hybridMultilevel"/>
    <w:tmpl w:val="89DAF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FC7"/>
    <w:rsid w:val="00083C34"/>
    <w:rsid w:val="000C4A47"/>
    <w:rsid w:val="000E15B7"/>
    <w:rsid w:val="001600AE"/>
    <w:rsid w:val="001877EF"/>
    <w:rsid w:val="001C420A"/>
    <w:rsid w:val="00233CE1"/>
    <w:rsid w:val="00235301"/>
    <w:rsid w:val="00260273"/>
    <w:rsid w:val="00280CB8"/>
    <w:rsid w:val="002E68AF"/>
    <w:rsid w:val="00326164"/>
    <w:rsid w:val="003C5500"/>
    <w:rsid w:val="003E7E09"/>
    <w:rsid w:val="00446E95"/>
    <w:rsid w:val="00474023"/>
    <w:rsid w:val="00476DB6"/>
    <w:rsid w:val="00485CA9"/>
    <w:rsid w:val="004D2361"/>
    <w:rsid w:val="0053308A"/>
    <w:rsid w:val="005978AF"/>
    <w:rsid w:val="005C1825"/>
    <w:rsid w:val="005C554B"/>
    <w:rsid w:val="005C79A2"/>
    <w:rsid w:val="00602025"/>
    <w:rsid w:val="006318AA"/>
    <w:rsid w:val="006C3CD4"/>
    <w:rsid w:val="006F12F5"/>
    <w:rsid w:val="00702C28"/>
    <w:rsid w:val="00703E1A"/>
    <w:rsid w:val="0074122C"/>
    <w:rsid w:val="00764677"/>
    <w:rsid w:val="00795016"/>
    <w:rsid w:val="007A675C"/>
    <w:rsid w:val="007A7010"/>
    <w:rsid w:val="007C55E1"/>
    <w:rsid w:val="00826FC7"/>
    <w:rsid w:val="00843F87"/>
    <w:rsid w:val="008555A3"/>
    <w:rsid w:val="0086120D"/>
    <w:rsid w:val="00861474"/>
    <w:rsid w:val="0094664D"/>
    <w:rsid w:val="009D51C9"/>
    <w:rsid w:val="009F27E7"/>
    <w:rsid w:val="00A015CF"/>
    <w:rsid w:val="00A6340A"/>
    <w:rsid w:val="00AC664D"/>
    <w:rsid w:val="00B270BE"/>
    <w:rsid w:val="00BC2BA7"/>
    <w:rsid w:val="00BE59A5"/>
    <w:rsid w:val="00BF616E"/>
    <w:rsid w:val="00C076DD"/>
    <w:rsid w:val="00C422A7"/>
    <w:rsid w:val="00C51304"/>
    <w:rsid w:val="00C70E0D"/>
    <w:rsid w:val="00C77B51"/>
    <w:rsid w:val="00CF6664"/>
    <w:rsid w:val="00D07C1F"/>
    <w:rsid w:val="00D27AA4"/>
    <w:rsid w:val="00D33553"/>
    <w:rsid w:val="00DE6E50"/>
    <w:rsid w:val="00E076E3"/>
    <w:rsid w:val="00E23957"/>
    <w:rsid w:val="00E36F19"/>
    <w:rsid w:val="00E47BC9"/>
    <w:rsid w:val="00E77332"/>
    <w:rsid w:val="00EA6FD0"/>
    <w:rsid w:val="00EF1142"/>
    <w:rsid w:val="00F36056"/>
    <w:rsid w:val="00F740BE"/>
    <w:rsid w:val="00F7664C"/>
    <w:rsid w:val="00FA54A7"/>
    <w:rsid w:val="00FB33B5"/>
    <w:rsid w:val="00FD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826FC7"/>
    <w:rPr>
      <w:rFonts w:ascii="Calibri" w:hAnsi="Calibri"/>
      <w:lang w:eastAsia="en-US"/>
    </w:rPr>
  </w:style>
  <w:style w:type="character" w:customStyle="1" w:styleId="a4">
    <w:name w:val="Без интервала Знак"/>
    <w:link w:val="a3"/>
    <w:uiPriority w:val="1"/>
    <w:rsid w:val="00826FC7"/>
    <w:rPr>
      <w:rFonts w:ascii="Calibri" w:eastAsia="Times New Roman" w:hAnsi="Calibri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EA6F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A6F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EA6FD0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335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335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335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335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2353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826FC7"/>
    <w:rPr>
      <w:rFonts w:ascii="Calibri" w:hAnsi="Calibri"/>
      <w:lang w:eastAsia="en-US"/>
    </w:rPr>
  </w:style>
  <w:style w:type="character" w:customStyle="1" w:styleId="a4">
    <w:name w:val="Без интервала Знак"/>
    <w:link w:val="a3"/>
    <w:uiPriority w:val="1"/>
    <w:rsid w:val="00826FC7"/>
    <w:rPr>
      <w:rFonts w:ascii="Calibri" w:eastAsia="Times New Roman" w:hAnsi="Calibri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EA6F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A6F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EA6FD0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335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335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335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335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2353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hmrcd.ru/wp-content/uploads/2021/01/DSR-2019-09-13-916-r-scan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8B2B9F-AEED-435E-AAB1-6E8631060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 "РЦ "Лучик"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zodp</dc:creator>
  <cp:lastModifiedBy>Ольга Сергеевна Коломиец</cp:lastModifiedBy>
  <cp:revision>12</cp:revision>
  <cp:lastPrinted>2022-04-14T11:49:00Z</cp:lastPrinted>
  <dcterms:created xsi:type="dcterms:W3CDTF">2022-04-14T11:49:00Z</dcterms:created>
  <dcterms:modified xsi:type="dcterms:W3CDTF">2022-04-15T09:21:00Z</dcterms:modified>
</cp:coreProperties>
</file>