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BE5F1" w:themeColor="accent1" w:themeTint="33"/>
  <w:body>
    <w:p w:rsidR="00EF57AD" w:rsidRDefault="00EF57AD" w:rsidP="008E0789">
      <w:pPr>
        <w:spacing w:after="0" w:line="240" w:lineRule="auto"/>
        <w:ind w:left="-426" w:right="426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B4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неполучения алиментов</w:t>
      </w:r>
      <w:r w:rsidRPr="00EF5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5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980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взыскатель </w:t>
      </w:r>
      <w:r w:rsidR="00504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исполнительному производству </w:t>
      </w:r>
      <w:r w:rsidRPr="00980320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 пода</w:t>
      </w:r>
      <w:r w:rsidR="00C94A9A" w:rsidRPr="00980320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980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4A9A" w:rsidRPr="00980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органы принудительного исполнения </w:t>
      </w:r>
      <w:r w:rsidRPr="0098032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</w:t>
      </w:r>
      <w:r w:rsidR="00C94A9A" w:rsidRPr="0098032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80320">
        <w:rPr>
          <w:rFonts w:ascii="Times New Roman" w:eastAsia="Times New Roman" w:hAnsi="Times New Roman" w:cs="Times New Roman"/>
          <w:sz w:val="26"/>
          <w:szCs w:val="26"/>
          <w:lang w:eastAsia="ru-RU"/>
        </w:rPr>
        <w:t>, ходатайств</w:t>
      </w:r>
      <w:r w:rsidR="00C94A9A" w:rsidRPr="00980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либо </w:t>
      </w:r>
      <w:r w:rsidRPr="00980320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</w:t>
      </w:r>
      <w:r w:rsidR="00C94A9A" w:rsidRPr="0098032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04B4F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обратиться в органы прокуратуры либо оспорить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</w:t>
      </w:r>
      <w:r w:rsidR="00E744D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действия </w:t>
      </w:r>
      <w:r w:rsidR="00504B4F">
        <w:rPr>
          <w:rFonts w:ascii="Times New Roman" w:eastAsia="Times New Roman" w:hAnsi="Times New Roman" w:cs="Times New Roman"/>
          <w:sz w:val="26"/>
          <w:szCs w:val="26"/>
          <w:lang w:eastAsia="ru-RU"/>
        </w:rPr>
        <w:t>(б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ездействи</w:t>
      </w:r>
      <w:r w:rsidR="00504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судебных приставов в судебном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порядке.</w:t>
      </w:r>
    </w:p>
    <w:p w:rsidR="00980320" w:rsidRDefault="00980320" w:rsidP="008E0789">
      <w:pPr>
        <w:spacing w:after="0" w:line="240" w:lineRule="auto"/>
        <w:ind w:left="-426" w:right="426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57AD" w:rsidRDefault="00283C96" w:rsidP="008E0789">
      <w:pPr>
        <w:spacing w:after="0" w:line="240" w:lineRule="auto"/>
        <w:ind w:left="-426" w:right="426" w:firstLine="568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  <w:bookmarkStart w:id="0" w:name="_Hlk96774815"/>
      <w:r w:rsidRPr="00EE15A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EE15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Порядок подачи жалобы</w:t>
      </w:r>
      <w:r w:rsidR="00B123DF" w:rsidRPr="00EE15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службу судебных приставов</w:t>
      </w:r>
    </w:p>
    <w:p w:rsidR="008E0789" w:rsidRPr="00283C96" w:rsidRDefault="008E0789" w:rsidP="008E0789">
      <w:pPr>
        <w:spacing w:after="0" w:line="240" w:lineRule="auto"/>
        <w:ind w:left="-426" w:right="426" w:firstLine="56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0"/>
    <w:p w:rsidR="003820AA" w:rsidRPr="003820AA" w:rsidRDefault="00EF57AD" w:rsidP="008E0789">
      <w:pPr>
        <w:spacing w:after="0" w:line="240" w:lineRule="auto"/>
        <w:ind w:left="-426" w:right="426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несогласии с</w:t>
      </w:r>
      <w:r w:rsidRPr="00EF57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854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должностного лица службы судебных приставов, его действием (бездействием)</w:t>
      </w:r>
      <w:r w:rsidRPr="00EF5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20A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подать жалобу </w:t>
      </w:r>
      <w:r w:rsidRPr="00EF57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течение десяти дней</w:t>
      </w:r>
      <w:r w:rsidRPr="00EF5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вынесения </w:t>
      </w:r>
      <w:r w:rsidR="003820A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соответствующего</w:t>
      </w:r>
      <w:r w:rsidRPr="00EF5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постановления, совершения действия</w:t>
      </w:r>
      <w:r w:rsidR="00382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EF57A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установления факта бездействия</w:t>
      </w:r>
      <w:r w:rsidR="003820AA">
        <w:rPr>
          <w:rFonts w:ascii="Times New Roman" w:eastAsia="Times New Roman" w:hAnsi="Times New Roman" w:cs="Times New Roman"/>
          <w:sz w:val="26"/>
          <w:szCs w:val="26"/>
          <w:lang w:eastAsia="ru-RU"/>
        </w:rPr>
        <w:t>) либо со дня</w:t>
      </w:r>
      <w:r w:rsidR="003820AA" w:rsidRPr="003820A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когда лицо узнало или должно было узнать о вынесении постановления, совершении действий</w:t>
      </w:r>
      <w:r w:rsidR="003820A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820AA" w:rsidRPr="00382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бездействи</w:t>
      </w:r>
      <w:r w:rsidR="003820A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820AA" w:rsidRPr="003820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3C96" w:rsidRPr="00283C96" w:rsidRDefault="00283C96" w:rsidP="008E0789">
      <w:pPr>
        <w:spacing w:after="0" w:line="240" w:lineRule="auto"/>
        <w:ind w:left="-426" w:right="426" w:firstLine="56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83C9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Ж</w:t>
      </w:r>
      <w:r w:rsidR="003820AA" w:rsidRPr="00283C9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алоба </w:t>
      </w:r>
      <w:r w:rsidR="0085559B" w:rsidRPr="00283C9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может быть подана</w:t>
      </w:r>
      <w:r w:rsidRPr="00283C9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38547F" w:rsidRDefault="00283C96" w:rsidP="008E0789">
      <w:pPr>
        <w:spacing w:after="0" w:line="240" w:lineRule="auto"/>
        <w:ind w:left="-426" w:right="426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55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559B" w:rsidRPr="008555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вышестоящему должностному лицу</w:t>
      </w:r>
      <w:r w:rsidR="0085559B" w:rsidRPr="00855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судебных приставов</w:t>
      </w:r>
      <w:r w:rsidR="00855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(например, бездействие судебного</w:t>
      </w:r>
      <w:r w:rsidR="00E74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55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пристава</w:t>
      </w:r>
      <w:r w:rsidR="00E744D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55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исполнителя может быть обжаловано </w:t>
      </w:r>
      <w:r w:rsidRPr="00283C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отделения судебных приставов</w:t>
      </w:r>
      <w:r w:rsidR="0085559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85559B" w:rsidRPr="00855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E0789" w:rsidRDefault="008E0789" w:rsidP="0038547F">
      <w:pPr>
        <w:spacing w:after="0" w:line="240" w:lineRule="auto"/>
        <w:ind w:left="-426" w:right="273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559B" w:rsidRDefault="0038547F" w:rsidP="008E078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5559B" w:rsidRPr="008555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через должностное лицо</w:t>
      </w:r>
      <w:r w:rsidR="00E744D0" w:rsidRPr="00E744D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5559B" w:rsidRPr="008555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5559B" w:rsidRPr="00AF01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постановление, действия (бездействие) которого обжалуются</w:t>
      </w:r>
      <w:r w:rsidR="00AF01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proofErr w:type="gramStart"/>
      <w:r w:rsidR="00AF01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</w:t>
      </w:r>
      <w:proofErr w:type="gramEnd"/>
      <w:r w:rsidR="00AF014C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жалоба в трехдневный срок должна быть передана вышестоящему должностному лицу)</w:t>
      </w:r>
      <w:r w:rsidR="009868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6825" w:rsidRDefault="00986825" w:rsidP="008E0789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825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может быть подана через единый личный кабинет на Едином портале государственных и муниципальных услуг.</w:t>
      </w:r>
    </w:p>
    <w:p w:rsidR="00986825" w:rsidRPr="00B123DF" w:rsidRDefault="00986825" w:rsidP="0038547F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B123DF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В жалобе указ</w:t>
      </w:r>
      <w:r w:rsidR="00B123DF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ываются</w:t>
      </w:r>
      <w:r w:rsidRPr="00B123DF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:</w:t>
      </w:r>
    </w:p>
    <w:p w:rsidR="00986825" w:rsidRPr="003D7FD8" w:rsidRDefault="00986825" w:rsidP="0038547F">
      <w:pPr>
        <w:pStyle w:val="a6"/>
        <w:numPr>
          <w:ilvl w:val="0"/>
          <w:numId w:val="2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D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должность, фамилия, инициалы должностного лица службы судебных приставов, постановление, действия (бездействие), отказ в совершении действий которого обжалуются;</w:t>
      </w:r>
    </w:p>
    <w:p w:rsidR="00986825" w:rsidRPr="003D7FD8" w:rsidRDefault="00986825" w:rsidP="0038547F">
      <w:pPr>
        <w:pStyle w:val="a6"/>
        <w:numPr>
          <w:ilvl w:val="0"/>
          <w:numId w:val="2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D8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гражданина, подавш</w:t>
      </w:r>
      <w:r w:rsidR="00E744D0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3D7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жалобу, </w:t>
      </w:r>
      <w:r w:rsidR="00E74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Pr="003D7FD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жительства или место пребывания;</w:t>
      </w:r>
    </w:p>
    <w:p w:rsidR="00986825" w:rsidRPr="003D7FD8" w:rsidRDefault="00986825" w:rsidP="0038547F">
      <w:pPr>
        <w:pStyle w:val="a6"/>
        <w:numPr>
          <w:ilvl w:val="0"/>
          <w:numId w:val="2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FD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основания, по которым обжалуется постановление должностного лица службы судебных приставов, его действия (бездействие), отказ в совершении действий;</w:t>
      </w:r>
    </w:p>
    <w:p w:rsidR="0038547F" w:rsidRPr="0038547F" w:rsidRDefault="00986825" w:rsidP="0038547F">
      <w:pPr>
        <w:pStyle w:val="a6"/>
        <w:numPr>
          <w:ilvl w:val="0"/>
          <w:numId w:val="2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47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лица, подавшего жалобу.</w:t>
      </w:r>
      <w:r w:rsidR="0038547F" w:rsidRPr="0038547F">
        <w:t xml:space="preserve"> </w:t>
      </w:r>
    </w:p>
    <w:p w:rsidR="0038547F" w:rsidRPr="0038547F" w:rsidRDefault="0038547F" w:rsidP="0038547F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47F">
        <w:rPr>
          <w:rFonts w:ascii="Times New Roman" w:eastAsia="Times New Roman" w:hAnsi="Times New Roman" w:cs="Times New Roman"/>
          <w:sz w:val="26"/>
          <w:szCs w:val="26"/>
          <w:lang w:eastAsia="ru-RU"/>
        </w:rPr>
        <w:t>К жалобе могут быть приложены документы, подтверждающие изложенные в ней обстоятельства.</w:t>
      </w:r>
    </w:p>
    <w:p w:rsidR="00986825" w:rsidRDefault="00AF014C" w:rsidP="0038547F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14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</w:t>
      </w:r>
      <w:r w:rsidR="00986825" w:rsidRPr="00986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еобходимые</w:t>
      </w:r>
      <w:r w:rsidR="00986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1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разрешения жалобы </w:t>
      </w:r>
      <w:r w:rsidR="005610B5" w:rsidRPr="00B123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документы</w:t>
      </w:r>
      <w:r w:rsidR="00561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6825" w:rsidRPr="00986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могут быть</w:t>
      </w:r>
      <w:r w:rsidR="00986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6825" w:rsidRPr="00986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самостоятельно запрошены</w:t>
      </w:r>
      <w:r w:rsidR="00986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6825" w:rsidRPr="0098682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</w:t>
      </w:r>
      <w:r w:rsidR="00986825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986825" w:rsidRPr="00986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лицо</w:t>
      </w:r>
      <w:r w:rsidR="0098682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986825" w:rsidRPr="00986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судебных приставов.</w:t>
      </w:r>
    </w:p>
    <w:p w:rsidR="00C94A9A" w:rsidRPr="00C94A9A" w:rsidRDefault="00C94A9A" w:rsidP="008E0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результатам рассмотрения жалобы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должностное лицо в течение</w:t>
      </w:r>
      <w:r w:rsidR="00B123DF" w:rsidRPr="00B12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23DF" w:rsidRPr="00B123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десят</w:t>
      </w:r>
      <w:r w:rsidR="009666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B123DF" w:rsidRPr="00B123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дней</w:t>
      </w:r>
      <w:r w:rsidR="00B123DF" w:rsidRPr="00B12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ее поступления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выносит </w:t>
      </w:r>
      <w:r w:rsidR="00B123DF" w:rsidRPr="00B123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B123DF" w:rsidRPr="00B12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котором </w:t>
      </w:r>
      <w:r w:rsidR="008A366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каз</w:t>
      </w:r>
      <w:r w:rsidR="008A3662">
        <w:rPr>
          <w:rFonts w:ascii="Times New Roman" w:eastAsia="Times New Roman" w:hAnsi="Times New Roman" w:cs="Times New Roman"/>
          <w:sz w:val="26"/>
          <w:szCs w:val="26"/>
          <w:lang w:eastAsia="ru-RU"/>
        </w:rPr>
        <w:t>ывает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2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принятое решение, его обоснование и </w:t>
      </w:r>
      <w:r w:rsidR="00B123DF" w:rsidRPr="00B123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</w:t>
      </w:r>
      <w:r w:rsidR="00B123DF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="00B123DF" w:rsidRPr="00B12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обжалования</w:t>
      </w:r>
      <w:r w:rsidR="00B123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4A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</w:t>
      </w:r>
      <w:r w:rsidR="008A366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94A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94A9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4A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направляется лицу, </w:t>
      </w:r>
      <w:bookmarkStart w:id="1" w:name="_GoBack"/>
      <w:bookmarkEnd w:id="1"/>
      <w:r w:rsidRPr="00C94A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обратившемуся с </w:t>
      </w:r>
      <w:proofErr w:type="gramStart"/>
      <w:r w:rsidRPr="00C94A9A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жалобой,</w:t>
      </w:r>
      <w:r w:rsidR="008E0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4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 w:rsidR="00E74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C94A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трех дней</w:t>
      </w:r>
      <w:r w:rsidRPr="00C94A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Pr="00C94A9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принятия.</w:t>
      </w:r>
    </w:p>
    <w:p w:rsidR="00B123DF" w:rsidRDefault="00B123DF" w:rsidP="00B12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3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признания жалобы обоснованной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12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должностное лицо принимает одно из следующих решений: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23DF">
        <w:rPr>
          <w:rFonts w:ascii="Times New Roman" w:eastAsia="Times New Roman" w:hAnsi="Times New Roman" w:cs="Times New Roman"/>
          <w:sz w:val="26"/>
          <w:szCs w:val="26"/>
          <w:lang w:eastAsia="ru-RU"/>
        </w:rPr>
        <w:t>1) отменить полностью или частично вынесенное постановление;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23DF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отменить принятое постановление и обязать должностное лицо принять новое решение;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23DF">
        <w:rPr>
          <w:rFonts w:ascii="Times New Roman" w:eastAsia="Times New Roman" w:hAnsi="Times New Roman" w:cs="Times New Roman"/>
          <w:sz w:val="26"/>
          <w:szCs w:val="26"/>
          <w:lang w:eastAsia="ru-RU"/>
        </w:rPr>
        <w:t>3) отменить принятое постановление и принять новое решение;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23DF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признать действия (бездействие), отказ в совершении действий неправомерными и определить меры, которые должны быть приняты в целях устранения допущенных нарушений.</w:t>
      </w:r>
    </w:p>
    <w:p w:rsidR="00C94A9A" w:rsidRPr="00B123DF" w:rsidRDefault="00C94A9A" w:rsidP="00B12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A9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признания решений, действий, бездействия должностного лица неправомерным</w:t>
      </w:r>
      <w:r w:rsidR="00E744D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94A9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последн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ий </w:t>
      </w:r>
      <w:r w:rsidRPr="00C94A9A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жет</w:t>
      </w:r>
      <w:r w:rsidRPr="00C94A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</w:t>
      </w:r>
      <w:r w:rsidRPr="00C94A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4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C94A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E74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дисциплинарной </w:t>
      </w:r>
      <w:r w:rsidRPr="00C94A9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ответственности.</w:t>
      </w:r>
    </w:p>
    <w:p w:rsidR="00B123DF" w:rsidRDefault="00B123DF" w:rsidP="008E0789">
      <w:pPr>
        <w:spacing w:after="0" w:line="240" w:lineRule="auto"/>
        <w:ind w:left="-567" w:right="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3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Постановление</w:t>
      </w:r>
      <w:r w:rsidRPr="00B123D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принятое по результатам рассмотрения жалобы,</w:t>
      </w:r>
      <w:r w:rsidRPr="00B123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подлежит исполнению в течение десяти дней</w:t>
      </w:r>
      <w:r w:rsidRPr="00B12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его поступления к должностному лицу, постановление, действия (бездействие), отказ в совершении действий которого обжаловались, если в постановлении не указан иной срок его исполнения.</w:t>
      </w:r>
    </w:p>
    <w:p w:rsidR="00C94A9A" w:rsidRDefault="00C94A9A" w:rsidP="008E0789">
      <w:pPr>
        <w:spacing w:after="0" w:line="240" w:lineRule="auto"/>
        <w:ind w:left="-567" w:right="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A9A" w:rsidRPr="00EE15AB" w:rsidRDefault="00C94A9A" w:rsidP="008E0789">
      <w:pPr>
        <w:spacing w:after="0" w:line="240" w:lineRule="auto"/>
        <w:ind w:left="-567" w:right="426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15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</w:t>
      </w:r>
      <w:r w:rsidR="00980320" w:rsidRPr="00EE15A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="00980320" w:rsidRPr="00EE15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EE15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E36C2" w:rsidRPr="00EE15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="00980320" w:rsidRPr="00EE15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аявлени</w:t>
      </w:r>
      <w:r w:rsidR="00CE36C2" w:rsidRPr="00EE15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980320" w:rsidRPr="00EE15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ходатайств</w:t>
      </w:r>
      <w:r w:rsidR="00CE36C2" w:rsidRPr="00EE15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980320" w:rsidRPr="00EE15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лиц, участвующими в исполнительном производстве</w:t>
      </w:r>
    </w:p>
    <w:p w:rsidR="008E0789" w:rsidRDefault="008E0789" w:rsidP="008E0789">
      <w:pPr>
        <w:spacing w:after="0" w:line="240" w:lineRule="auto"/>
        <w:ind w:left="-567" w:right="426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980320" w:rsidRDefault="00980320" w:rsidP="008E0789">
      <w:pPr>
        <w:spacing w:after="0" w:line="240" w:lineRule="auto"/>
        <w:ind w:left="-567" w:right="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Взыскатель вправе обратиться к должностн</w:t>
      </w:r>
      <w:r w:rsidR="008A3662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8A3662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80320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</w:t>
      </w:r>
      <w:r w:rsidR="00E744D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980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судебных приставов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98032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980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(ходатайств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98032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580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8032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совершени</w:t>
      </w:r>
      <w:r w:rsidR="002C580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80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исполнительных действий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803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</w:t>
      </w:r>
      <w:r w:rsidR="002C580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80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 принудительного исполнени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C5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803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иным вопросам, относящимся к компетенции указанных должностных лиц.</w:t>
      </w:r>
    </w:p>
    <w:p w:rsidR="00980320" w:rsidRDefault="002C580C" w:rsidP="008E0789">
      <w:pPr>
        <w:spacing w:after="0" w:line="240" w:lineRule="auto"/>
        <w:ind w:left="-567" w:right="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Такие заявления</w:t>
      </w:r>
      <w:r w:rsidR="00980320" w:rsidRPr="00980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="008A3662" w:rsidRPr="00980320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ходатайств</w:t>
      </w:r>
      <w:r w:rsidR="008A3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  </w:t>
      </w:r>
      <w:proofErr w:type="gramEnd"/>
      <w:r w:rsidR="008A3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980320" w:rsidRPr="00980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36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подлежат рассмотрению</w:t>
      </w:r>
      <w:r w:rsidRPr="002C58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десятидневный срок</w:t>
      </w:r>
      <w:r w:rsidR="008A3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поступления к уполномоченному должностному лицу службы судебных приставов. </w:t>
      </w:r>
    </w:p>
    <w:p w:rsidR="008E0789" w:rsidRDefault="00545D0F" w:rsidP="008E0789">
      <w:pPr>
        <w:spacing w:after="0" w:line="240" w:lineRule="auto"/>
        <w:ind w:left="-567" w:right="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удовлетворения заявления, ходатайства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545D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постановлении указывает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545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какие исполнительные действия совершены (подлежат </w:t>
      </w:r>
      <w:proofErr w:type="gramStart"/>
      <w:r w:rsidRPr="00545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совершению) </w:t>
      </w:r>
      <w:r w:rsidR="00E74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 w:rsidR="00E74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45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E74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545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(или) </w:t>
      </w:r>
      <w:r w:rsidR="00E74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545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какие </w:t>
      </w:r>
      <w:r w:rsidR="00E74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545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меры </w:t>
      </w:r>
    </w:p>
    <w:p w:rsidR="00545D0F" w:rsidRDefault="00545D0F" w:rsidP="008E0789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D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принудительного исполнения применены (подлежат применению)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5D0F" w:rsidRDefault="00545D0F" w:rsidP="00545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D0F" w:rsidRPr="00EE15AB" w:rsidRDefault="00545D0F" w:rsidP="00545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" w:name="_Hlk96776644"/>
      <w:r w:rsidRPr="00EE15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</w:t>
      </w:r>
      <w:r w:rsidR="00CE36C2" w:rsidRPr="00EE15A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EE15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I. </w:t>
      </w:r>
      <w:r w:rsidR="00CE36C2" w:rsidRPr="00EE15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Право на судебную защиту</w:t>
      </w:r>
    </w:p>
    <w:p w:rsidR="008E0789" w:rsidRDefault="008E0789" w:rsidP="00545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CE36C2" w:rsidRDefault="00CE36C2" w:rsidP="00CE3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6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должностного лица службы судебных приставов, его действия (бездействие) по исполнению исполнительного документа могут быть оспорены в суде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36C2" w:rsidRPr="00CE36C2" w:rsidRDefault="003D7FD8" w:rsidP="003D7F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Такие з</w:t>
      </w:r>
      <w:r w:rsidR="00CE36C2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рассматриваются</w:t>
      </w:r>
      <w:r w:rsidR="00CE36C2" w:rsidRPr="00CE3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36C2" w:rsidRPr="00F02F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десятидневный срок</w:t>
      </w:r>
      <w:r w:rsidR="00CE36C2" w:rsidRPr="00CE3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правилам, установленным процессуальным законодательством </w:t>
      </w:r>
      <w:r w:rsidR="00AF014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  <w:r w:rsidR="00CE36C2" w:rsidRPr="00CE3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учетом особенностей, </w:t>
      </w:r>
      <w:r w:rsidR="00F02F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предусмотренных</w:t>
      </w:r>
      <w:r w:rsidR="00CE36C2" w:rsidRPr="00CE3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</w:t>
      </w:r>
      <w:r w:rsidR="00AF014C" w:rsidRPr="00AF014C">
        <w:t xml:space="preserve"> </w:t>
      </w:r>
      <w:r w:rsidR="00AF014C" w:rsidRPr="00AF014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02.10.2007</w:t>
      </w:r>
      <w:r w:rsidR="00AF01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AF014C" w:rsidRPr="00AF01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229-ФЗ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3D7FD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исполнительном производстве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E36C2" w:rsidRPr="00CE36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bookmarkEnd w:id="2"/>
    <w:p w:rsidR="00CE36C2" w:rsidRDefault="00CE36C2" w:rsidP="00545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36C2" w:rsidRPr="00EE15AB" w:rsidRDefault="00CE36C2" w:rsidP="00545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15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</w:t>
      </w:r>
      <w:r w:rsidRPr="00EE15A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EE15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3D7FD8" w:rsidRPr="00EE15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Право на обращение в органы прокуратуры</w:t>
      </w:r>
    </w:p>
    <w:p w:rsidR="008E0789" w:rsidRDefault="008E0789" w:rsidP="00545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504B4F" w:rsidRDefault="008A3662" w:rsidP="00545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 не</w:t>
      </w:r>
      <w:r w:rsidR="00504B4F" w:rsidRPr="00504B4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04B4F" w:rsidRPr="00504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алиментов </w:t>
      </w:r>
      <w:r w:rsidR="00504B4F">
        <w:rPr>
          <w:rFonts w:ascii="Times New Roman" w:eastAsia="Times New Roman" w:hAnsi="Times New Roman" w:cs="Times New Roman"/>
          <w:sz w:val="26"/>
          <w:szCs w:val="26"/>
          <w:lang w:eastAsia="ru-RU"/>
        </w:rPr>
        <w:t>взыскатель вправе обратиться в органы прокуратуры.</w:t>
      </w:r>
    </w:p>
    <w:p w:rsidR="00504B4F" w:rsidRDefault="008A3662" w:rsidP="00545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Однако </w:t>
      </w:r>
      <w:r w:rsidR="00E74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поступившие в органы прокуратуры обращения могут быть перенаправлены с контролем </w:t>
      </w:r>
      <w:r w:rsidR="00504B4F" w:rsidRPr="00504B4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</w:t>
      </w:r>
      <w:r w:rsidR="00E744D0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 или главному судебному</w:t>
      </w:r>
      <w:r w:rsidR="00504B4F" w:rsidRPr="00504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пристав</w:t>
      </w:r>
      <w:r w:rsidR="00E744D0">
        <w:rPr>
          <w:rFonts w:ascii="Times New Roman" w:eastAsia="Times New Roman" w:hAnsi="Times New Roman" w:cs="Times New Roman"/>
          <w:sz w:val="26"/>
          <w:szCs w:val="26"/>
          <w:lang w:eastAsia="ru-RU"/>
        </w:rPr>
        <w:t>у, если ранее ими</w:t>
      </w:r>
      <w:r w:rsidR="00504B4F" w:rsidRPr="00504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проверялась законность обжалуемых решений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04B4F" w:rsidRPr="00504B4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действий (бездействия) подчиненных судебных приставов-исполнителей.</w:t>
      </w:r>
    </w:p>
    <w:p w:rsidR="00BA06CE" w:rsidRPr="00BA06CE" w:rsidRDefault="00BA06CE" w:rsidP="00AF014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3004D2" wp14:editId="1F35D963">
            <wp:extent cx="2562225" cy="1702240"/>
            <wp:effectExtent l="0" t="0" r="0" b="0"/>
            <wp:docPr id="2" name="Рисунок 2" descr="flag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_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511" cy="170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6CE" w:rsidRPr="00BA06CE" w:rsidRDefault="00BA06CE" w:rsidP="00AF014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6CE" w:rsidRDefault="00BA06CE" w:rsidP="00AF014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6CE" w:rsidRPr="00BA06CE" w:rsidRDefault="00BA06CE" w:rsidP="00AF014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ПРОКУРАТУРА </w:t>
      </w:r>
    </w:p>
    <w:p w:rsidR="00BA06CE" w:rsidRPr="00BA06CE" w:rsidRDefault="00BA06CE" w:rsidP="00AF014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BA06CE" w:rsidRDefault="00BA06CE" w:rsidP="00AF014C">
      <w:pPr>
        <w:ind w:left="142"/>
      </w:pPr>
    </w:p>
    <w:p w:rsidR="00BA06CE" w:rsidRPr="00B5492E" w:rsidRDefault="00BA06CE" w:rsidP="00AF014C">
      <w:pPr>
        <w:ind w:left="142"/>
        <w:jc w:val="center"/>
        <w:rPr>
          <w:rFonts w:ascii="Times New Roman" w:hAnsi="Times New Roman" w:cs="Times New Roman"/>
          <w:b/>
          <w:i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5492E">
        <w:rPr>
          <w:rFonts w:ascii="Times New Roman" w:hAnsi="Times New Roman" w:cs="Times New Roman"/>
          <w:b/>
          <w:i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ПАМЯТКА</w:t>
      </w:r>
    </w:p>
    <w:p w:rsidR="00BA06CE" w:rsidRPr="00C45EF1" w:rsidRDefault="003904E3" w:rsidP="00AF014C">
      <w:pPr>
        <w:ind w:left="142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ПОРЯДОК ПОДАЧИ ОБРАЩЕНИЙ ПО ВОПРОСАМ НЕПОЛУЧЕНИЯ АЛИМЕНТОВ, БЕЗДЕЙСТВИЯ СУДЕБНЫХ ПРИСТАВОВ-ИСПОЛНИТЕЛЕЙ</w:t>
      </w:r>
    </w:p>
    <w:p w:rsidR="00296F14" w:rsidRDefault="00BA06CE" w:rsidP="00AF014C">
      <w:pPr>
        <w:ind w:left="142"/>
      </w:pPr>
      <w:r>
        <w:rPr>
          <w:noProof/>
          <w:lang w:eastAsia="ru-RU"/>
        </w:rPr>
        <w:drawing>
          <wp:inline distT="0" distB="0" distL="0" distR="0" wp14:anchorId="6FE1706C" wp14:editId="36A2C7AF">
            <wp:extent cx="2783840" cy="1371390"/>
            <wp:effectExtent l="0" t="0" r="0" b="635"/>
            <wp:docPr id="1" name="Рисунок 1" descr="https://atvmedia.ru/uploads/tilda/material-354/tild3362-3535-4465-a262-343734383339__alimenty-na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tvmedia.ru/uploads/tilda/material-354/tild3362-3535-4465-a262-343734383339__alimenty-na-dete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37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6CE" w:rsidRPr="00BA06CE" w:rsidRDefault="00BA06CE" w:rsidP="00AF014C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CE">
        <w:rPr>
          <w:rFonts w:ascii="Times New Roman" w:hAnsi="Times New Roman" w:cs="Times New Roman"/>
          <w:b/>
          <w:sz w:val="24"/>
          <w:szCs w:val="24"/>
        </w:rPr>
        <w:t>202</w:t>
      </w:r>
      <w:r w:rsidR="00504B4F">
        <w:rPr>
          <w:rFonts w:ascii="Times New Roman" w:hAnsi="Times New Roman" w:cs="Times New Roman"/>
          <w:b/>
          <w:sz w:val="24"/>
          <w:szCs w:val="24"/>
        </w:rPr>
        <w:t>2</w:t>
      </w:r>
      <w:r w:rsidRPr="00BA06C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sectPr w:rsidR="00BA06CE" w:rsidRPr="00BA06CE" w:rsidSect="008E0789">
      <w:pgSz w:w="16838" w:h="11906" w:orient="landscape"/>
      <w:pgMar w:top="851" w:right="1134" w:bottom="1134" w:left="1134" w:header="709" w:footer="709" w:gutter="0"/>
      <w:cols w:num="3" w:space="6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B3750"/>
    <w:multiLevelType w:val="hybridMultilevel"/>
    <w:tmpl w:val="871A9014"/>
    <w:lvl w:ilvl="0" w:tplc="0DC2275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8B55B46"/>
    <w:multiLevelType w:val="hybridMultilevel"/>
    <w:tmpl w:val="AF62D9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C1D19CC"/>
    <w:multiLevelType w:val="hybridMultilevel"/>
    <w:tmpl w:val="6B6C904E"/>
    <w:lvl w:ilvl="0" w:tplc="D370E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9CB"/>
    <w:rsid w:val="00283C96"/>
    <w:rsid w:val="00296F14"/>
    <w:rsid w:val="002C580C"/>
    <w:rsid w:val="003820AA"/>
    <w:rsid w:val="0038547F"/>
    <w:rsid w:val="003904E3"/>
    <w:rsid w:val="003D7FD8"/>
    <w:rsid w:val="00462773"/>
    <w:rsid w:val="00504B4F"/>
    <w:rsid w:val="00545D0F"/>
    <w:rsid w:val="005610B5"/>
    <w:rsid w:val="005664F6"/>
    <w:rsid w:val="005A2B31"/>
    <w:rsid w:val="005C06B8"/>
    <w:rsid w:val="005F01BA"/>
    <w:rsid w:val="006B1AF4"/>
    <w:rsid w:val="0070210F"/>
    <w:rsid w:val="00785D68"/>
    <w:rsid w:val="00792960"/>
    <w:rsid w:val="007F54F3"/>
    <w:rsid w:val="00825F9C"/>
    <w:rsid w:val="00847848"/>
    <w:rsid w:val="0085559B"/>
    <w:rsid w:val="008A1457"/>
    <w:rsid w:val="008A3662"/>
    <w:rsid w:val="008C1959"/>
    <w:rsid w:val="008E0789"/>
    <w:rsid w:val="008E16A6"/>
    <w:rsid w:val="00935CD0"/>
    <w:rsid w:val="009666C9"/>
    <w:rsid w:val="00973750"/>
    <w:rsid w:val="00980320"/>
    <w:rsid w:val="00986825"/>
    <w:rsid w:val="009C607A"/>
    <w:rsid w:val="00AF014C"/>
    <w:rsid w:val="00B123DF"/>
    <w:rsid w:val="00B5492E"/>
    <w:rsid w:val="00BA06CE"/>
    <w:rsid w:val="00C45EF1"/>
    <w:rsid w:val="00C642FE"/>
    <w:rsid w:val="00C94A9A"/>
    <w:rsid w:val="00CE36C2"/>
    <w:rsid w:val="00E744D0"/>
    <w:rsid w:val="00E97E3E"/>
    <w:rsid w:val="00EE15AB"/>
    <w:rsid w:val="00EF57AD"/>
    <w:rsid w:val="00F02F94"/>
    <w:rsid w:val="00F5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8C7A"/>
  <w15:docId w15:val="{DF413218-423B-4929-B00D-FF9BEF7B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21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C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9DBD5-8818-44CE-9EDF-26A73E70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Захарова Альбина Андреевна</cp:lastModifiedBy>
  <cp:revision>14</cp:revision>
  <cp:lastPrinted>2022-02-26T15:11:00Z</cp:lastPrinted>
  <dcterms:created xsi:type="dcterms:W3CDTF">2020-05-27T07:18:00Z</dcterms:created>
  <dcterms:modified xsi:type="dcterms:W3CDTF">2022-02-26T15:33:00Z</dcterms:modified>
</cp:coreProperties>
</file>